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7" w:type="dxa"/>
        <w:tblInd w:w="-25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47"/>
        <w:gridCol w:w="2700"/>
        <w:gridCol w:w="1530"/>
        <w:gridCol w:w="1710"/>
        <w:gridCol w:w="1890"/>
      </w:tblGrid>
      <w:tr w:rsidR="00DE6AF8" w:rsidRPr="00165BA5" w14:paraId="278A8AEA" w14:textId="77777777" w:rsidTr="000617F6">
        <w:trPr>
          <w:cantSplit/>
          <w:trHeight w:val="530"/>
        </w:trPr>
        <w:tc>
          <w:tcPr>
            <w:tcW w:w="1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DE72" w14:textId="0B266AC6" w:rsidR="00DE6AF8" w:rsidRPr="00F73EA0" w:rsidRDefault="004E50D3" w:rsidP="00DE6AF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SpEd</w:t>
            </w:r>
            <w:r w:rsidR="00DE6AF8" w:rsidRPr="00F73EA0">
              <w:rPr>
                <w:rFonts w:ascii="Arial" w:hAnsi="Arial" w:cs="Arial"/>
                <w:b/>
                <w:sz w:val="28"/>
                <w:szCs w:val="28"/>
              </w:rPr>
              <w:t xml:space="preserve"> Referral Checklist</w:t>
            </w:r>
          </w:p>
        </w:tc>
      </w:tr>
      <w:tr w:rsidR="00DE6AF8" w:rsidRPr="007A7E4E" w14:paraId="1F35D648" w14:textId="77777777" w:rsidTr="007F0F2C">
        <w:trPr>
          <w:cantSplit/>
          <w:trHeight w:val="255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00223" w14:textId="77777777" w:rsidR="00DE6AF8" w:rsidRPr="007A7E4E" w:rsidRDefault="00DE6AF8" w:rsidP="00FA7D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7A7E4E">
              <w:rPr>
                <w:rFonts w:ascii="Arial" w:hAnsi="Arial" w:cs="Arial"/>
                <w:b/>
                <w:bCs/>
                <w:sz w:val="20"/>
                <w:szCs w:val="20"/>
              </w:rPr>
              <w:t>Name of Student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EA4FF" w14:textId="77777777" w:rsidR="00DE6AF8" w:rsidRPr="007A7E4E" w:rsidRDefault="00DE6AF8" w:rsidP="00FA7D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E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Teacher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CB1E4" w14:textId="77777777" w:rsidR="00DE6AF8" w:rsidRPr="007A7E4E" w:rsidRDefault="00DE6AF8" w:rsidP="00FA7D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E4E">
              <w:rPr>
                <w:rFonts w:ascii="Arial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136D7" w14:textId="77777777" w:rsidR="00DE6AF8" w:rsidRPr="007A7E4E" w:rsidRDefault="00DE6AF8" w:rsidP="00FA7D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E4E">
              <w:rPr>
                <w:rFonts w:ascii="Arial" w:hAnsi="Arial" w:cs="Arial"/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1CD18" w14:textId="645161CC" w:rsidR="00DE6AF8" w:rsidRPr="007A7E4E" w:rsidRDefault="004C7271" w:rsidP="00FA7D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Start </w:t>
            </w:r>
            <w:r w:rsidR="00DE6AF8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DE6AF8" w:rsidRPr="00165BA5" w14:paraId="550D5D8C" w14:textId="77777777" w:rsidTr="008669FF">
        <w:trPr>
          <w:cantSplit/>
          <w:trHeight w:val="440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4359" w14:textId="77777777" w:rsidR="00DE6AF8" w:rsidRPr="00165BA5" w:rsidRDefault="00DE6AF8" w:rsidP="00FA7D3B">
            <w:pPr>
              <w:rPr>
                <w:rFonts w:ascii="Arial" w:hAnsi="Arial" w:cs="Arial"/>
                <w:sz w:val="20"/>
                <w:szCs w:val="20"/>
              </w:rPr>
            </w:pPr>
            <w:r w:rsidRPr="00165B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9A34" w14:textId="77777777" w:rsidR="00DE6AF8" w:rsidRPr="00165BA5" w:rsidRDefault="00DE6AF8" w:rsidP="00FA7D3B">
            <w:pPr>
              <w:rPr>
                <w:rFonts w:ascii="Arial" w:hAnsi="Arial" w:cs="Arial"/>
                <w:sz w:val="20"/>
                <w:szCs w:val="20"/>
              </w:rPr>
            </w:pPr>
            <w:r w:rsidRPr="00165B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93E2" w14:textId="77777777" w:rsidR="00DE6AF8" w:rsidRPr="00165BA5" w:rsidRDefault="00DE6AF8" w:rsidP="00FA7D3B">
            <w:pPr>
              <w:rPr>
                <w:rFonts w:ascii="Arial" w:hAnsi="Arial" w:cs="Arial"/>
                <w:sz w:val="20"/>
                <w:szCs w:val="20"/>
              </w:rPr>
            </w:pPr>
            <w:r w:rsidRPr="00165B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1A86" w14:textId="77777777" w:rsidR="00DE6AF8" w:rsidRPr="00165BA5" w:rsidRDefault="00DE6AF8" w:rsidP="00FA7D3B">
            <w:pPr>
              <w:rPr>
                <w:rFonts w:ascii="Arial" w:hAnsi="Arial" w:cs="Arial"/>
                <w:sz w:val="20"/>
                <w:szCs w:val="20"/>
              </w:rPr>
            </w:pPr>
            <w:r w:rsidRPr="00165B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3CDA" w14:textId="77777777" w:rsidR="00DE6AF8" w:rsidRPr="00165BA5" w:rsidRDefault="00DE6AF8" w:rsidP="00FA7D3B">
            <w:pPr>
              <w:rPr>
                <w:rFonts w:ascii="Arial" w:hAnsi="Arial" w:cs="Arial"/>
                <w:sz w:val="20"/>
                <w:szCs w:val="20"/>
              </w:rPr>
            </w:pPr>
            <w:r w:rsidRPr="00165B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B25CF8B" w14:textId="77777777" w:rsidR="00DE6AF8" w:rsidRPr="00BE1362" w:rsidRDefault="00DE6AF8" w:rsidP="00DE6AF8">
      <w:pPr>
        <w:pStyle w:val="ListParagraph"/>
        <w:ind w:left="0"/>
        <w:rPr>
          <w:rFonts w:ascii="Arial" w:hAnsi="Arial" w:cs="Arial"/>
          <w:sz w:val="12"/>
          <w:szCs w:val="12"/>
        </w:rPr>
      </w:pPr>
    </w:p>
    <w:tbl>
      <w:tblPr>
        <w:tblW w:w="11077" w:type="dxa"/>
        <w:tblInd w:w="-25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7"/>
        <w:gridCol w:w="9990"/>
      </w:tblGrid>
      <w:tr w:rsidR="00DE6AF8" w:rsidRPr="00165BA5" w14:paraId="654AFC3D" w14:textId="77777777" w:rsidTr="00A056B6">
        <w:trPr>
          <w:cantSplit/>
          <w:trHeight w:val="467"/>
        </w:trPr>
        <w:tc>
          <w:tcPr>
            <w:tcW w:w="1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D7B3" w14:textId="66901562" w:rsidR="00DE6AF8" w:rsidRPr="00A056B6" w:rsidRDefault="00DE6AF8" w:rsidP="0010015C">
            <w:pPr>
              <w:rPr>
                <w:rFonts w:ascii="Arial" w:hAnsi="Arial" w:cs="Arial"/>
                <w:bCs/>
              </w:rPr>
            </w:pPr>
            <w:r w:rsidRPr="00A056B6">
              <w:rPr>
                <w:rFonts w:ascii="Arial" w:hAnsi="Arial" w:cs="Arial"/>
                <w:b/>
              </w:rPr>
              <w:t xml:space="preserve">Please </w:t>
            </w:r>
            <w:r w:rsidR="005F75E7" w:rsidRPr="00A056B6">
              <w:rPr>
                <w:rFonts w:ascii="Arial" w:hAnsi="Arial" w:cs="Arial"/>
                <w:b/>
                <w:u w:val="single"/>
              </w:rPr>
              <w:t>Date, I</w:t>
            </w:r>
            <w:r w:rsidRPr="00A056B6">
              <w:rPr>
                <w:rFonts w:ascii="Arial" w:hAnsi="Arial" w:cs="Arial"/>
                <w:b/>
                <w:u w:val="single"/>
              </w:rPr>
              <w:t>nitial</w:t>
            </w:r>
            <w:r w:rsidRPr="00A056B6">
              <w:rPr>
                <w:rFonts w:ascii="Arial" w:hAnsi="Arial" w:cs="Arial"/>
                <w:b/>
              </w:rPr>
              <w:t xml:space="preserve"> and attach related documentation</w:t>
            </w:r>
            <w:r w:rsidR="00C537E3" w:rsidRPr="00A056B6">
              <w:rPr>
                <w:rFonts w:ascii="Arial" w:hAnsi="Arial" w:cs="Arial"/>
                <w:b/>
              </w:rPr>
              <w:t xml:space="preserve"> </w:t>
            </w:r>
            <w:r w:rsidRPr="00A056B6">
              <w:rPr>
                <w:rFonts w:ascii="Arial" w:hAnsi="Arial" w:cs="Arial"/>
                <w:b/>
              </w:rPr>
              <w:t>for each item.</w:t>
            </w:r>
            <w:r w:rsidR="008368B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31E5D" w:rsidRPr="00032DAD" w14:paraId="7D9F2E5A" w14:textId="77777777" w:rsidTr="00D5468C">
        <w:trPr>
          <w:cantSplit/>
          <w:trHeight w:val="217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BFC7" w14:textId="76D68648" w:rsidR="00C31E5D" w:rsidRDefault="00C31E5D" w:rsidP="00DE6A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9A3B" w14:textId="003B1093" w:rsidR="00C31E5D" w:rsidRDefault="00A056B6" w:rsidP="00C157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C31E5D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  <w:r w:rsidR="00C31E5D" w:rsidRPr="00803346">
              <w:rPr>
                <w:rFonts w:ascii="Arial" w:hAnsi="Arial" w:cs="Arial"/>
                <w:bCs/>
                <w:sz w:val="20"/>
                <w:szCs w:val="20"/>
              </w:rPr>
              <w:t xml:space="preserve">Student shows a consistent pattern of performance below what would be expected for their grade level.   </w:t>
            </w:r>
          </w:p>
          <w:p w14:paraId="6BD691F6" w14:textId="77777777" w:rsidR="00C31E5D" w:rsidRPr="00803346" w:rsidRDefault="00C31E5D" w:rsidP="00C157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803346">
              <w:rPr>
                <w:rFonts w:ascii="Arial" w:hAnsi="Arial" w:cs="Arial"/>
                <w:bCs/>
                <w:sz w:val="20"/>
                <w:szCs w:val="20"/>
              </w:rPr>
              <w:t>Two or more of the following criteria should be used:</w:t>
            </w:r>
          </w:p>
          <w:p w14:paraId="21AA83FA" w14:textId="4B6B147D" w:rsidR="00C31E5D" w:rsidRPr="00803346" w:rsidRDefault="00C31E5D" w:rsidP="00C157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-  </w:t>
            </w:r>
            <w:r w:rsidRPr="00803346">
              <w:rPr>
                <w:rFonts w:ascii="Arial" w:hAnsi="Arial" w:cs="Arial"/>
                <w:bCs/>
                <w:sz w:val="20"/>
                <w:szCs w:val="20"/>
              </w:rPr>
              <w:t>performance below the 2</w:t>
            </w:r>
            <w:r w:rsidR="00EA3CF8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803346">
              <w:rPr>
                <w:rFonts w:ascii="Arial" w:hAnsi="Arial" w:cs="Arial"/>
                <w:bCs/>
                <w:sz w:val="20"/>
                <w:szCs w:val="20"/>
              </w:rPr>
              <w:t xml:space="preserve">th percentile on the NWEA test for </w:t>
            </w:r>
            <w:r w:rsidRPr="008368B6">
              <w:rPr>
                <w:rFonts w:ascii="Arial" w:hAnsi="Arial" w:cs="Arial"/>
                <w:b/>
                <w:bCs/>
                <w:sz w:val="20"/>
                <w:szCs w:val="20"/>
              </w:rPr>
              <w:t>two or more</w:t>
            </w:r>
            <w:r w:rsidRPr="00803346">
              <w:rPr>
                <w:rFonts w:ascii="Arial" w:hAnsi="Arial" w:cs="Arial"/>
                <w:bCs/>
                <w:sz w:val="20"/>
                <w:szCs w:val="20"/>
              </w:rPr>
              <w:t xml:space="preserve"> semesters.  </w:t>
            </w:r>
          </w:p>
          <w:p w14:paraId="2595E02B" w14:textId="77777777" w:rsidR="00C31E5D" w:rsidRPr="00803346" w:rsidRDefault="00C31E5D" w:rsidP="00C157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-  </w:t>
            </w:r>
            <w:r w:rsidRPr="00803346">
              <w:rPr>
                <w:rFonts w:ascii="Arial" w:hAnsi="Arial" w:cs="Arial"/>
                <w:bCs/>
                <w:sz w:val="20"/>
                <w:szCs w:val="20"/>
              </w:rPr>
              <w:t xml:space="preserve">two or more levels behind on F&amp;P measures.  </w:t>
            </w:r>
          </w:p>
          <w:p w14:paraId="01C59D01" w14:textId="77777777" w:rsidR="00C31E5D" w:rsidRPr="00803346" w:rsidRDefault="00C31E5D" w:rsidP="00C157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-  </w:t>
            </w:r>
            <w:r w:rsidRPr="00803346">
              <w:rPr>
                <w:rFonts w:ascii="Arial" w:hAnsi="Arial" w:cs="Arial"/>
                <w:bCs/>
                <w:sz w:val="20"/>
                <w:szCs w:val="20"/>
              </w:rPr>
              <w:t>basic or below basic range on PAWS testing.</w:t>
            </w:r>
          </w:p>
          <w:p w14:paraId="0BD2394F" w14:textId="77777777" w:rsidR="00C31E5D" w:rsidRDefault="00C31E5D" w:rsidP="00DE6A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-  </w:t>
            </w:r>
            <w:r w:rsidRPr="00803346">
              <w:rPr>
                <w:rFonts w:ascii="Arial" w:hAnsi="Arial" w:cs="Arial"/>
                <w:bCs/>
                <w:sz w:val="20"/>
                <w:szCs w:val="20"/>
              </w:rPr>
              <w:t>classroom performance B or BB for a period of 2 or more months.</w:t>
            </w:r>
          </w:p>
          <w:p w14:paraId="1AED4818" w14:textId="31FB0AFF" w:rsidR="00941E3F" w:rsidRDefault="00941E3F" w:rsidP="00DE6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-  four or more </w:t>
            </w:r>
            <w:r w:rsidR="000F3C21">
              <w:rPr>
                <w:rFonts w:ascii="Arial" w:hAnsi="Arial" w:cs="Arial"/>
                <w:sz w:val="20"/>
                <w:szCs w:val="20"/>
              </w:rPr>
              <w:t>FAST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points that show:</w:t>
            </w:r>
          </w:p>
          <w:p w14:paraId="680D9931" w14:textId="4DF9EA26" w:rsidR="00941E3F" w:rsidRDefault="00941E3F" w:rsidP="00DE6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a.  below expected performance when compared to peers.</w:t>
            </w:r>
          </w:p>
          <w:p w14:paraId="4E1B0517" w14:textId="4D365A2E" w:rsidR="00941E3F" w:rsidRPr="00DE6AF8" w:rsidRDefault="00941E3F" w:rsidP="00DE6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b.  less than expected rate of growth when compared to peers</w:t>
            </w:r>
            <w:r w:rsidR="008625CC">
              <w:rPr>
                <w:rFonts w:ascii="Arial" w:hAnsi="Arial" w:cs="Arial"/>
                <w:sz w:val="20"/>
                <w:szCs w:val="20"/>
              </w:rPr>
              <w:t xml:space="preserve"> (Teacher SST Form)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C459C" w:rsidRPr="00032DAD" w14:paraId="5E087973" w14:textId="77777777" w:rsidTr="004765CA">
        <w:trPr>
          <w:cantSplit/>
          <w:trHeight w:val="37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88A2" w14:textId="4DACE73A" w:rsidR="004C459C" w:rsidRDefault="004C459C" w:rsidP="004765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79EE" w14:textId="43C6583C" w:rsidR="004C459C" w:rsidRPr="00DE6AF8" w:rsidRDefault="00A056B6" w:rsidP="008625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C459C" w:rsidRPr="00DE6AF8">
              <w:rPr>
                <w:rFonts w:ascii="Arial" w:hAnsi="Arial" w:cs="Arial"/>
                <w:sz w:val="20"/>
                <w:szCs w:val="20"/>
              </w:rPr>
              <w:t>.  Student has</w:t>
            </w:r>
            <w:r w:rsidR="006C0863">
              <w:rPr>
                <w:rFonts w:ascii="Arial" w:hAnsi="Arial" w:cs="Arial"/>
                <w:sz w:val="20"/>
                <w:szCs w:val="20"/>
              </w:rPr>
              <w:t xml:space="preserve"> undergone/</w:t>
            </w:r>
            <w:r w:rsidR="004C459C" w:rsidRPr="00DE6AF8">
              <w:rPr>
                <w:rFonts w:ascii="Arial" w:hAnsi="Arial" w:cs="Arial"/>
                <w:sz w:val="20"/>
                <w:szCs w:val="20"/>
              </w:rPr>
              <w:t>passed both vision and hearing screenings. (</w:t>
            </w:r>
            <w:r w:rsidR="008625CC">
              <w:rPr>
                <w:rFonts w:ascii="Arial" w:hAnsi="Arial" w:cs="Arial"/>
                <w:sz w:val="20"/>
                <w:szCs w:val="20"/>
              </w:rPr>
              <w:t>Teacher SST Form</w:t>
            </w:r>
            <w:r w:rsidR="004C459C" w:rsidRPr="00DE6A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30213" w:rsidRPr="00032DAD" w14:paraId="15A66A93" w14:textId="77777777" w:rsidTr="00BE1362">
        <w:trPr>
          <w:cantSplit/>
          <w:trHeight w:val="55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8D3E" w14:textId="7D2F7AB4" w:rsidR="00630213" w:rsidRDefault="00630213" w:rsidP="004765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9242" w14:textId="130324EE" w:rsidR="00630213" w:rsidRDefault="00A056B6" w:rsidP="004765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30213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630213" w:rsidRPr="00DE6AF8">
              <w:rPr>
                <w:rFonts w:ascii="Arial" w:hAnsi="Arial" w:cs="Arial"/>
                <w:sz w:val="20"/>
                <w:szCs w:val="20"/>
              </w:rPr>
              <w:t>Lack of school attendance has been ruled out as reason for</w:t>
            </w:r>
            <w:r w:rsidR="00630213">
              <w:rPr>
                <w:rFonts w:ascii="Arial" w:hAnsi="Arial" w:cs="Arial"/>
                <w:sz w:val="20"/>
                <w:szCs w:val="20"/>
              </w:rPr>
              <w:t xml:space="preserve"> poor school performance. Lack of s</w:t>
            </w:r>
            <w:r w:rsidR="00630213" w:rsidRPr="00DE6AF8">
              <w:rPr>
                <w:rFonts w:ascii="Arial" w:hAnsi="Arial" w:cs="Arial"/>
                <w:sz w:val="20"/>
                <w:szCs w:val="20"/>
              </w:rPr>
              <w:t xml:space="preserve">chool </w:t>
            </w:r>
            <w:r w:rsidR="006302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C0EF3A" w14:textId="48FC1CED" w:rsidR="00630213" w:rsidRDefault="00630213" w:rsidP="008625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attendance </w:t>
            </w:r>
            <w:r w:rsidRPr="00DE6AF8">
              <w:rPr>
                <w:rFonts w:ascii="Arial" w:hAnsi="Arial" w:cs="Arial"/>
                <w:sz w:val="20"/>
                <w:szCs w:val="20"/>
              </w:rPr>
              <w:t>is defined as 10% of school days for the current year missed. (</w:t>
            </w:r>
            <w:r w:rsidR="008625CC">
              <w:rPr>
                <w:rFonts w:ascii="Arial" w:hAnsi="Arial" w:cs="Arial"/>
                <w:sz w:val="20"/>
                <w:szCs w:val="20"/>
              </w:rPr>
              <w:t>Teacher SST Form</w:t>
            </w:r>
            <w:r w:rsidRPr="00DE6A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F75E7" w:rsidRPr="00032DAD" w14:paraId="0E8CD93F" w14:textId="77777777" w:rsidTr="005A387D">
        <w:trPr>
          <w:cantSplit/>
          <w:trHeight w:val="42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3674" w14:textId="77777777" w:rsidR="005F75E7" w:rsidRDefault="005F75E7" w:rsidP="005A38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E3D39C" w14:textId="2183350B" w:rsidR="005F75E7" w:rsidRDefault="005F75E7" w:rsidP="005A38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3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3C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A1DC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A1D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463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463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510B65">
              <w:rPr>
                <w:rFonts w:ascii="Arial" w:hAnsi="Arial" w:cs="Arial"/>
                <w:bCs/>
                <w:sz w:val="20"/>
                <w:szCs w:val="20"/>
              </w:rPr>
              <w:t>NA</w:t>
            </w:r>
            <w:r w:rsidR="008368B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EEDA" w14:textId="43C43F8F" w:rsidR="005F75E7" w:rsidRDefault="00A056B6" w:rsidP="00A32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F75E7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5F75E7" w:rsidRPr="00974E8B">
              <w:rPr>
                <w:rFonts w:ascii="Arial" w:hAnsi="Arial" w:cs="Arial"/>
                <w:sz w:val="20"/>
                <w:szCs w:val="20"/>
              </w:rPr>
              <w:t xml:space="preserve">If student is </w:t>
            </w:r>
            <w:r w:rsidR="00C101DB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5F75E7" w:rsidRPr="00974E8B">
              <w:rPr>
                <w:rFonts w:ascii="Arial" w:hAnsi="Arial" w:cs="Arial"/>
                <w:sz w:val="20"/>
                <w:szCs w:val="20"/>
              </w:rPr>
              <w:t>ELL</w:t>
            </w:r>
            <w:r w:rsidR="005F75E7">
              <w:rPr>
                <w:rFonts w:ascii="Arial" w:hAnsi="Arial" w:cs="Arial"/>
                <w:sz w:val="20"/>
                <w:szCs w:val="20"/>
              </w:rPr>
              <w:t>,</w:t>
            </w:r>
            <w:r w:rsidR="00A32623">
              <w:rPr>
                <w:rFonts w:ascii="Arial" w:hAnsi="Arial" w:cs="Arial"/>
                <w:sz w:val="20"/>
                <w:szCs w:val="20"/>
              </w:rPr>
              <w:t xml:space="preserve"> scores, interventions</w:t>
            </w:r>
            <w:r w:rsidR="005F75E7" w:rsidRPr="00974E8B">
              <w:rPr>
                <w:rFonts w:ascii="Arial" w:hAnsi="Arial" w:cs="Arial"/>
                <w:sz w:val="20"/>
                <w:szCs w:val="20"/>
              </w:rPr>
              <w:t xml:space="preserve"> and programing have been reviewed.</w:t>
            </w:r>
            <w:r w:rsidR="005F75E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F75E7" w:rsidRPr="00353340">
              <w:rPr>
                <w:rFonts w:ascii="Arial" w:hAnsi="Arial" w:cs="Arial"/>
                <w:sz w:val="20"/>
                <w:szCs w:val="20"/>
              </w:rPr>
              <w:t>ELL Checklist)</w:t>
            </w:r>
          </w:p>
        </w:tc>
      </w:tr>
      <w:tr w:rsidR="00D5468C" w:rsidRPr="00797A76" w14:paraId="7F5C6AC4" w14:textId="77777777" w:rsidTr="00241A92">
        <w:trPr>
          <w:cantSplit/>
          <w:trHeight w:val="548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812A" w14:textId="41969EF8" w:rsidR="00D5468C" w:rsidRPr="00797A76" w:rsidRDefault="00D5468C" w:rsidP="00DE6A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28593" w14:textId="77777777" w:rsidR="00E903A4" w:rsidRDefault="00A056B6" w:rsidP="00630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5468C" w:rsidRPr="00797A76">
              <w:rPr>
                <w:rFonts w:ascii="Arial" w:hAnsi="Arial" w:cs="Arial"/>
                <w:b/>
                <w:sz w:val="20"/>
                <w:szCs w:val="20"/>
              </w:rPr>
              <w:t>.  Parent contact</w:t>
            </w:r>
            <w:r w:rsidR="00E903A4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D5468C" w:rsidRPr="00797A76">
              <w:rPr>
                <w:rFonts w:ascii="Arial" w:hAnsi="Arial" w:cs="Arial"/>
                <w:b/>
                <w:sz w:val="20"/>
                <w:szCs w:val="20"/>
              </w:rPr>
              <w:t xml:space="preserve"> made </w:t>
            </w:r>
            <w:r w:rsidR="00EA6B00" w:rsidRPr="00797A76">
              <w:rPr>
                <w:rFonts w:ascii="Arial" w:hAnsi="Arial" w:cs="Arial"/>
                <w:b/>
                <w:sz w:val="20"/>
                <w:szCs w:val="20"/>
              </w:rPr>
              <w:t xml:space="preserve">and documented </w:t>
            </w:r>
            <w:r w:rsidR="00D5468C" w:rsidRPr="00797A76">
              <w:rPr>
                <w:rFonts w:ascii="Arial" w:hAnsi="Arial" w:cs="Arial"/>
                <w:b/>
                <w:sz w:val="20"/>
                <w:szCs w:val="20"/>
              </w:rPr>
              <w:t>by Regular Ed. Teacher</w:t>
            </w:r>
            <w:r w:rsidR="003065A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3065AC" w:rsidRPr="003065AC">
              <w:rPr>
                <w:rFonts w:ascii="Arial" w:hAnsi="Arial" w:cs="Arial"/>
                <w:sz w:val="20"/>
                <w:szCs w:val="20"/>
              </w:rPr>
              <w:t>Teacher reviews</w:t>
            </w:r>
            <w:r w:rsidR="00630213" w:rsidRPr="003065AC">
              <w:rPr>
                <w:rFonts w:ascii="Arial" w:hAnsi="Arial" w:cs="Arial"/>
                <w:sz w:val="20"/>
                <w:szCs w:val="20"/>
              </w:rPr>
              <w:t xml:space="preserve"> student </w:t>
            </w:r>
          </w:p>
          <w:p w14:paraId="1AF1F881" w14:textId="77777777" w:rsidR="00E903A4" w:rsidRDefault="00E903A4" w:rsidP="00E903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30213" w:rsidRPr="003065AC">
              <w:rPr>
                <w:rFonts w:ascii="Arial" w:hAnsi="Arial" w:cs="Arial"/>
                <w:sz w:val="20"/>
                <w:szCs w:val="20"/>
              </w:rPr>
              <w:t>performance and</w:t>
            </w:r>
            <w:r w:rsidR="00797A76" w:rsidRPr="0030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645" w:rsidRPr="003065AC">
              <w:rPr>
                <w:rFonts w:ascii="Arial" w:hAnsi="Arial" w:cs="Arial"/>
                <w:sz w:val="20"/>
                <w:szCs w:val="20"/>
              </w:rPr>
              <w:t xml:space="preserve">data from </w:t>
            </w:r>
            <w:r w:rsidR="00630213" w:rsidRPr="003065AC">
              <w:rPr>
                <w:rFonts w:ascii="Arial" w:hAnsi="Arial" w:cs="Arial"/>
                <w:sz w:val="20"/>
                <w:szCs w:val="20"/>
              </w:rPr>
              <w:t xml:space="preserve">#’s </w:t>
            </w:r>
            <w:r w:rsidR="00A65A3E">
              <w:rPr>
                <w:rFonts w:ascii="Arial" w:hAnsi="Arial" w:cs="Arial"/>
                <w:sz w:val="20"/>
                <w:szCs w:val="20"/>
              </w:rPr>
              <w:t>1 through 4</w:t>
            </w:r>
            <w:r w:rsidR="00630213" w:rsidRPr="0030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645" w:rsidRPr="003065AC">
              <w:rPr>
                <w:rFonts w:ascii="Arial" w:hAnsi="Arial" w:cs="Arial"/>
                <w:sz w:val="20"/>
                <w:szCs w:val="20"/>
              </w:rPr>
              <w:t>(</w:t>
            </w:r>
            <w:r w:rsidR="00630213" w:rsidRPr="003065AC">
              <w:rPr>
                <w:rFonts w:ascii="Arial" w:hAnsi="Arial" w:cs="Arial"/>
                <w:sz w:val="20"/>
                <w:szCs w:val="20"/>
              </w:rPr>
              <w:t>above</w:t>
            </w:r>
            <w:r w:rsidR="00F27645" w:rsidRPr="003065AC">
              <w:rPr>
                <w:rFonts w:ascii="Arial" w:hAnsi="Arial" w:cs="Arial"/>
                <w:sz w:val="20"/>
                <w:szCs w:val="20"/>
              </w:rPr>
              <w:t>)</w:t>
            </w:r>
            <w:r w:rsidR="00630213" w:rsidRPr="003065AC">
              <w:rPr>
                <w:rFonts w:ascii="Arial" w:hAnsi="Arial" w:cs="Arial"/>
                <w:sz w:val="20"/>
                <w:szCs w:val="20"/>
              </w:rPr>
              <w:t>.</w:t>
            </w:r>
            <w:r w:rsidR="006C0863" w:rsidRPr="003065A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F6736" w:rsidRPr="0030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2006">
              <w:rPr>
                <w:rFonts w:ascii="Arial" w:hAnsi="Arial" w:cs="Arial"/>
                <w:sz w:val="20"/>
                <w:szCs w:val="20"/>
              </w:rPr>
              <w:t>Medical</w:t>
            </w:r>
            <w:r w:rsidR="00A32623">
              <w:rPr>
                <w:rFonts w:ascii="Arial" w:hAnsi="Arial" w:cs="Arial"/>
                <w:sz w:val="20"/>
                <w:szCs w:val="20"/>
              </w:rPr>
              <w:t xml:space="preserve"> and/or cultural </w:t>
            </w:r>
            <w:r w:rsidR="00B82006">
              <w:rPr>
                <w:rFonts w:ascii="Arial" w:hAnsi="Arial" w:cs="Arial"/>
                <w:sz w:val="20"/>
                <w:szCs w:val="20"/>
              </w:rPr>
              <w:t xml:space="preserve">influences are discussed and </w:t>
            </w:r>
          </w:p>
          <w:p w14:paraId="1AE5DD03" w14:textId="0F058CFB" w:rsidR="00D5468C" w:rsidRPr="00797A76" w:rsidRDefault="00E903A4" w:rsidP="00E903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82006">
              <w:rPr>
                <w:rFonts w:ascii="Arial" w:hAnsi="Arial" w:cs="Arial"/>
                <w:sz w:val="20"/>
                <w:szCs w:val="20"/>
              </w:rPr>
              <w:t>ruled out.</w:t>
            </w:r>
            <w:r w:rsidR="00A326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82006" w:rsidRPr="00C21C25" w14:paraId="07F9DC07" w14:textId="77777777" w:rsidTr="00D07695">
        <w:trPr>
          <w:cantSplit/>
          <w:trHeight w:val="332"/>
        </w:trPr>
        <w:tc>
          <w:tcPr>
            <w:tcW w:w="1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B9D4" w14:textId="21B11A12" w:rsidR="00B82006" w:rsidRPr="00C21C25" w:rsidRDefault="00B82006" w:rsidP="005A38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1C25">
              <w:rPr>
                <w:rFonts w:ascii="Arial" w:hAnsi="Arial" w:cs="Arial"/>
                <w:b/>
                <w:sz w:val="20"/>
                <w:szCs w:val="20"/>
              </w:rPr>
              <w:t>*Checklist items 1-</w:t>
            </w:r>
            <w:r w:rsidR="00A65A3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C21C25">
              <w:rPr>
                <w:rFonts w:ascii="Arial" w:hAnsi="Arial" w:cs="Arial"/>
                <w:b/>
                <w:sz w:val="20"/>
                <w:szCs w:val="20"/>
              </w:rPr>
              <w:t xml:space="preserve"> must be completed and reviewed before moving on to next items.</w:t>
            </w:r>
          </w:p>
        </w:tc>
      </w:tr>
      <w:tr w:rsidR="007F3A43" w:rsidRPr="00797A76" w14:paraId="7E912A65" w14:textId="77777777" w:rsidTr="00241A92">
        <w:trPr>
          <w:cantSplit/>
          <w:trHeight w:val="548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BA9A" w14:textId="4A5D5DDE" w:rsidR="007F3A43" w:rsidRPr="00797A76" w:rsidRDefault="007F3A43" w:rsidP="00DE6A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BEBBA" w14:textId="41246669" w:rsidR="007F3A43" w:rsidRDefault="00A056B6" w:rsidP="007F3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F3A43" w:rsidRPr="00A32623">
              <w:rPr>
                <w:rFonts w:ascii="Arial" w:hAnsi="Arial" w:cs="Arial"/>
                <w:sz w:val="20"/>
                <w:szCs w:val="20"/>
              </w:rPr>
              <w:t>.</w:t>
            </w:r>
            <w:r w:rsidR="007F3A4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F3A43" w:rsidRPr="003065AC">
              <w:rPr>
                <w:rFonts w:ascii="Arial" w:hAnsi="Arial" w:cs="Arial"/>
                <w:sz w:val="20"/>
                <w:szCs w:val="20"/>
              </w:rPr>
              <w:t>Parent</w:t>
            </w:r>
            <w:r w:rsidR="007F3A43" w:rsidRPr="00797A76">
              <w:rPr>
                <w:rFonts w:ascii="Arial" w:hAnsi="Arial" w:cs="Arial"/>
                <w:sz w:val="20"/>
                <w:szCs w:val="20"/>
              </w:rPr>
              <w:t xml:space="preserve"> is informed that concern regarding their son or daughter’s</w:t>
            </w:r>
            <w:r w:rsidR="007F3A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3A43" w:rsidRPr="00797A76">
              <w:rPr>
                <w:rFonts w:ascii="Arial" w:hAnsi="Arial" w:cs="Arial"/>
                <w:sz w:val="20"/>
                <w:szCs w:val="20"/>
              </w:rPr>
              <w:t>educational performance is being brought</w:t>
            </w:r>
          </w:p>
          <w:p w14:paraId="5BB66017" w14:textId="304470DB" w:rsidR="007F3A43" w:rsidRDefault="007F3A43" w:rsidP="009C6F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97A76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r w:rsidR="009C6FFE">
              <w:rPr>
                <w:rFonts w:ascii="Arial" w:hAnsi="Arial" w:cs="Arial"/>
                <w:sz w:val="20"/>
                <w:szCs w:val="20"/>
              </w:rPr>
              <w:t>Student Support Team</w:t>
            </w:r>
            <w:r w:rsidRPr="00797A76">
              <w:rPr>
                <w:rFonts w:ascii="Arial" w:hAnsi="Arial" w:cs="Arial"/>
                <w:sz w:val="20"/>
                <w:szCs w:val="20"/>
              </w:rPr>
              <w:t>.</w:t>
            </w:r>
            <w:r w:rsidRPr="00797A7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14:paraId="5CA5D93F" w14:textId="77777777" w:rsidR="000D623C" w:rsidRDefault="000D623C" w:rsidP="00780230">
      <w:pPr>
        <w:jc w:val="center"/>
        <w:rPr>
          <w:rFonts w:ascii="Arial" w:hAnsi="Arial" w:cs="Arial"/>
          <w:sz w:val="12"/>
          <w:szCs w:val="12"/>
          <w:u w:val="single"/>
        </w:rPr>
      </w:pPr>
    </w:p>
    <w:p w14:paraId="5684814D" w14:textId="77777777" w:rsidR="00A056B6" w:rsidRPr="00BE1362" w:rsidRDefault="00A056B6" w:rsidP="00780230">
      <w:pPr>
        <w:jc w:val="center"/>
        <w:rPr>
          <w:rFonts w:ascii="Arial" w:hAnsi="Arial" w:cs="Arial"/>
          <w:sz w:val="12"/>
          <w:szCs w:val="12"/>
          <w:u w:val="single"/>
        </w:rPr>
      </w:pPr>
    </w:p>
    <w:tbl>
      <w:tblPr>
        <w:tblW w:w="11077" w:type="dxa"/>
        <w:tblInd w:w="-25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7"/>
        <w:gridCol w:w="9990"/>
      </w:tblGrid>
      <w:tr w:rsidR="00B82006" w:rsidRPr="00032DAD" w14:paraId="367050B0" w14:textId="77777777" w:rsidTr="00D95189">
        <w:trPr>
          <w:cantSplit/>
          <w:trHeight w:val="46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5D9880" w14:textId="7AE6FC50" w:rsidR="008368B6" w:rsidRDefault="00B82006" w:rsidP="00857E5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7E5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Within 3 </w:t>
            </w:r>
          </w:p>
          <w:p w14:paraId="4E0AD5BA" w14:textId="5E6F8169" w:rsidR="00B82006" w:rsidRPr="00857E54" w:rsidRDefault="00B82006" w:rsidP="00857E5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7E54">
              <w:rPr>
                <w:rFonts w:ascii="Arial" w:hAnsi="Arial" w:cs="Arial"/>
                <w:b/>
                <w:bCs/>
                <w:sz w:val="14"/>
                <w:szCs w:val="14"/>
              </w:rPr>
              <w:t>days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232E" w14:textId="540D2FC4" w:rsidR="00B82006" w:rsidRPr="00632CBF" w:rsidRDefault="00A056B6" w:rsidP="00B820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EF258C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  <w:r w:rsidR="00B82006">
              <w:rPr>
                <w:rFonts w:ascii="Arial" w:hAnsi="Arial" w:cs="Arial"/>
                <w:bCs/>
                <w:sz w:val="20"/>
                <w:szCs w:val="20"/>
              </w:rPr>
              <w:t>SST Chairperson is informed by teacher of need for SST meeting</w:t>
            </w:r>
            <w:r w:rsidR="00B820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82006" w:rsidRPr="00032DAD" w14:paraId="5B2E43B5" w14:textId="77777777" w:rsidTr="00B82006">
        <w:trPr>
          <w:cantSplit/>
          <w:trHeight w:val="55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3A27" w14:textId="0A6A9422" w:rsidR="008368B6" w:rsidRDefault="00B82006" w:rsidP="00B8200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7E5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Within 2 </w:t>
            </w:r>
          </w:p>
          <w:p w14:paraId="479368AD" w14:textId="50EEDE64" w:rsidR="00B82006" w:rsidRPr="00857E54" w:rsidRDefault="00B82006" w:rsidP="00B8200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7E54">
              <w:rPr>
                <w:rFonts w:ascii="Arial" w:hAnsi="Arial" w:cs="Arial"/>
                <w:b/>
                <w:bCs/>
                <w:sz w:val="14"/>
                <w:szCs w:val="14"/>
              </w:rPr>
              <w:t>weeks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20E9" w14:textId="4C5118F4" w:rsidR="00D81A1C" w:rsidRDefault="00A056B6" w:rsidP="005A387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EF258C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  <w:r w:rsidR="00B82006">
              <w:rPr>
                <w:rFonts w:ascii="Arial" w:hAnsi="Arial" w:cs="Arial"/>
                <w:sz w:val="20"/>
                <w:szCs w:val="20"/>
              </w:rPr>
              <w:t xml:space="preserve">SST convenes to </w:t>
            </w:r>
            <w:r w:rsidR="00334132">
              <w:rPr>
                <w:rFonts w:ascii="Arial" w:hAnsi="Arial" w:cs="Arial"/>
                <w:sz w:val="20"/>
                <w:szCs w:val="20"/>
              </w:rPr>
              <w:t xml:space="preserve">review data and </w:t>
            </w:r>
            <w:r w:rsidR="00B82006">
              <w:rPr>
                <w:rFonts w:ascii="Arial" w:hAnsi="Arial" w:cs="Arial"/>
                <w:sz w:val="20"/>
                <w:szCs w:val="20"/>
              </w:rPr>
              <w:t xml:space="preserve">complete the </w:t>
            </w:r>
            <w:r w:rsidR="00D81A1C">
              <w:rPr>
                <w:rFonts w:ascii="Arial" w:hAnsi="Arial" w:cs="Arial"/>
                <w:bCs/>
                <w:sz w:val="20"/>
                <w:szCs w:val="20"/>
              </w:rPr>
              <w:t>Student Abilities C</w:t>
            </w:r>
            <w:r w:rsidR="00B82006">
              <w:rPr>
                <w:rFonts w:ascii="Arial" w:hAnsi="Arial" w:cs="Arial"/>
                <w:bCs/>
                <w:sz w:val="20"/>
                <w:szCs w:val="20"/>
              </w:rPr>
              <w:t>hecklist</w:t>
            </w:r>
            <w:r w:rsidR="00334132">
              <w:rPr>
                <w:rFonts w:ascii="Arial" w:hAnsi="Arial" w:cs="Arial"/>
                <w:bCs/>
                <w:sz w:val="20"/>
                <w:szCs w:val="20"/>
              </w:rPr>
              <w:t>, and Speech</w:t>
            </w:r>
            <w:r w:rsidR="00B82006">
              <w:rPr>
                <w:rFonts w:ascii="Arial" w:hAnsi="Arial" w:cs="Arial"/>
                <w:bCs/>
                <w:sz w:val="20"/>
                <w:szCs w:val="20"/>
              </w:rPr>
              <w:t xml:space="preserve"> and Behavior </w:t>
            </w:r>
          </w:p>
          <w:p w14:paraId="2E7BB728" w14:textId="7B1647C8" w:rsidR="00D07695" w:rsidRPr="003C3EE2" w:rsidRDefault="00D81A1C" w:rsidP="00365DC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B82006">
              <w:rPr>
                <w:rFonts w:ascii="Arial" w:hAnsi="Arial" w:cs="Arial"/>
                <w:bCs/>
                <w:sz w:val="20"/>
                <w:szCs w:val="20"/>
              </w:rPr>
              <w:t>Concerns</w:t>
            </w:r>
            <w:r w:rsidR="00EF258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34132">
              <w:rPr>
                <w:rFonts w:ascii="Arial" w:hAnsi="Arial" w:cs="Arial"/>
                <w:bCs/>
                <w:sz w:val="20"/>
                <w:szCs w:val="20"/>
              </w:rPr>
              <w:t>q</w:t>
            </w:r>
            <w:r w:rsidR="00B82006">
              <w:rPr>
                <w:rFonts w:ascii="Arial" w:hAnsi="Arial" w:cs="Arial"/>
                <w:bCs/>
                <w:sz w:val="20"/>
                <w:szCs w:val="20"/>
              </w:rPr>
              <w:t>uestionnaire</w:t>
            </w:r>
            <w:r w:rsidR="00334132">
              <w:rPr>
                <w:rFonts w:ascii="Arial" w:hAnsi="Arial" w:cs="Arial"/>
                <w:bCs/>
                <w:sz w:val="20"/>
                <w:szCs w:val="20"/>
              </w:rPr>
              <w:t xml:space="preserve">s. </w:t>
            </w:r>
            <w:r w:rsidR="00B82006">
              <w:rPr>
                <w:rFonts w:ascii="Arial" w:hAnsi="Arial" w:cs="Arial"/>
                <w:bCs/>
                <w:sz w:val="20"/>
                <w:szCs w:val="20"/>
              </w:rPr>
              <w:t>SST develops strategies</w:t>
            </w:r>
            <w:r w:rsidR="00365DCA">
              <w:rPr>
                <w:rFonts w:ascii="Arial" w:hAnsi="Arial" w:cs="Arial"/>
                <w:bCs/>
                <w:sz w:val="20"/>
                <w:szCs w:val="20"/>
              </w:rPr>
              <w:t xml:space="preserve"> and</w:t>
            </w:r>
            <w:r w:rsidR="00B82006">
              <w:rPr>
                <w:rFonts w:ascii="Arial" w:hAnsi="Arial" w:cs="Arial"/>
                <w:bCs/>
                <w:sz w:val="20"/>
                <w:szCs w:val="20"/>
              </w:rPr>
              <w:t xml:space="preserve"> interventions for teacher implementation.</w:t>
            </w:r>
          </w:p>
        </w:tc>
      </w:tr>
      <w:tr w:rsidR="002D080B" w:rsidRPr="00032DAD" w14:paraId="5D9AD650" w14:textId="77777777" w:rsidTr="00D95189">
        <w:trPr>
          <w:cantSplit/>
          <w:trHeight w:val="503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3027A4" w14:textId="16ECCADD" w:rsidR="002D080B" w:rsidRPr="00857E54" w:rsidRDefault="006E3FB4" w:rsidP="006E3F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7E54">
              <w:rPr>
                <w:rFonts w:ascii="Arial" w:hAnsi="Arial" w:cs="Arial"/>
                <w:b/>
                <w:bCs/>
                <w:sz w:val="14"/>
                <w:szCs w:val="14"/>
              </w:rPr>
              <w:t>Within 4 weeks</w:t>
            </w:r>
            <w:r w:rsidR="00D946AD">
              <w:rPr>
                <w:rFonts w:ascii="Arial" w:hAnsi="Arial" w:cs="Arial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7128" w14:textId="180DAC16" w:rsidR="002D080B" w:rsidRPr="00632CBF" w:rsidRDefault="00A056B6" w:rsidP="000F3C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EF258C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877F2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877F27" w:rsidRPr="00877F27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st</w:t>
            </w:r>
            <w:r w:rsidR="00877F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F3C21">
              <w:rPr>
                <w:rFonts w:ascii="Arial" w:hAnsi="Arial" w:cs="Arial"/>
                <w:sz w:val="20"/>
                <w:szCs w:val="20"/>
              </w:rPr>
              <w:t>Intervention</w:t>
            </w:r>
            <w:r w:rsidR="00877F27">
              <w:rPr>
                <w:rFonts w:ascii="Arial" w:hAnsi="Arial" w:cs="Arial"/>
                <w:sz w:val="20"/>
                <w:szCs w:val="20"/>
              </w:rPr>
              <w:t xml:space="preserve"> cycle</w:t>
            </w:r>
            <w:r w:rsidR="00632C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7F27">
              <w:rPr>
                <w:rFonts w:ascii="Arial" w:hAnsi="Arial" w:cs="Arial"/>
                <w:sz w:val="20"/>
                <w:szCs w:val="20"/>
              </w:rPr>
              <w:t>completed by teacher</w:t>
            </w:r>
            <w:r w:rsidR="00D07695">
              <w:rPr>
                <w:rFonts w:ascii="Arial" w:hAnsi="Arial" w:cs="Arial"/>
                <w:sz w:val="20"/>
                <w:szCs w:val="20"/>
              </w:rPr>
              <w:t xml:space="preserve"> (if not already done)</w:t>
            </w:r>
            <w:r w:rsidR="00877F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080B" w:rsidRPr="00032DAD" w14:paraId="0C6505F3" w14:textId="77777777" w:rsidTr="00BE7AA1">
        <w:trPr>
          <w:cantSplit/>
          <w:trHeight w:val="64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806391" w14:textId="152F2E4B" w:rsidR="002D080B" w:rsidRDefault="00D946AD" w:rsidP="00FA7D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BBF7" w14:textId="77777777" w:rsidR="00365DCA" w:rsidRDefault="00EF258C" w:rsidP="00891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056B6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3C3E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77F27">
              <w:rPr>
                <w:rFonts w:ascii="Arial" w:hAnsi="Arial" w:cs="Arial"/>
                <w:sz w:val="20"/>
                <w:szCs w:val="20"/>
              </w:rPr>
              <w:t>If student does not show reasonable growth as a result of the 1</w:t>
            </w:r>
            <w:r w:rsidR="00877F27" w:rsidRPr="00877F27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877F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68B6">
              <w:rPr>
                <w:rFonts w:ascii="Arial" w:hAnsi="Arial" w:cs="Arial"/>
                <w:sz w:val="20"/>
                <w:szCs w:val="20"/>
              </w:rPr>
              <w:t>Intervention</w:t>
            </w:r>
            <w:r w:rsidR="00877F27">
              <w:rPr>
                <w:rFonts w:ascii="Arial" w:hAnsi="Arial" w:cs="Arial"/>
                <w:sz w:val="20"/>
                <w:szCs w:val="20"/>
              </w:rPr>
              <w:t xml:space="preserve"> cycle</w:t>
            </w:r>
            <w:r w:rsidR="00365DCA">
              <w:rPr>
                <w:rFonts w:ascii="Arial" w:hAnsi="Arial" w:cs="Arial"/>
                <w:sz w:val="20"/>
                <w:szCs w:val="20"/>
              </w:rPr>
              <w:t>,</w:t>
            </w:r>
            <w:r w:rsidR="00877F27">
              <w:rPr>
                <w:rFonts w:ascii="Arial" w:hAnsi="Arial" w:cs="Arial"/>
                <w:sz w:val="20"/>
                <w:szCs w:val="20"/>
              </w:rPr>
              <w:t xml:space="preserve"> the SST </w:t>
            </w:r>
            <w:r w:rsidR="00891C2E">
              <w:rPr>
                <w:rFonts w:ascii="Arial" w:hAnsi="Arial" w:cs="Arial"/>
                <w:sz w:val="20"/>
                <w:szCs w:val="20"/>
              </w:rPr>
              <w:t>meets</w:t>
            </w:r>
            <w:r w:rsidR="0035299C">
              <w:rPr>
                <w:rFonts w:ascii="Arial" w:hAnsi="Arial" w:cs="Arial"/>
                <w:sz w:val="20"/>
                <w:szCs w:val="20"/>
              </w:rPr>
              <w:t xml:space="preserve"> to </w:t>
            </w:r>
          </w:p>
          <w:p w14:paraId="5F470D43" w14:textId="567DEEA1" w:rsidR="002D080B" w:rsidRDefault="00365DCA" w:rsidP="00891C2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D07695" w:rsidRPr="00D07695">
              <w:rPr>
                <w:rFonts w:ascii="Arial" w:hAnsi="Arial" w:cs="Arial"/>
                <w:b/>
                <w:sz w:val="20"/>
                <w:szCs w:val="20"/>
              </w:rPr>
              <w:t>either</w:t>
            </w:r>
            <w:r w:rsidR="00D07695">
              <w:rPr>
                <w:rFonts w:ascii="Arial" w:hAnsi="Arial" w:cs="Arial"/>
                <w:sz w:val="20"/>
                <w:szCs w:val="20"/>
              </w:rPr>
              <w:t>:  - R</w:t>
            </w:r>
            <w:r w:rsidR="00891C2E">
              <w:rPr>
                <w:rFonts w:ascii="Arial" w:hAnsi="Arial" w:cs="Arial"/>
                <w:sz w:val="20"/>
                <w:szCs w:val="20"/>
              </w:rPr>
              <w:t>eview and modify</w:t>
            </w:r>
            <w:r w:rsidR="0035299C">
              <w:rPr>
                <w:rFonts w:ascii="Arial" w:hAnsi="Arial" w:cs="Arial"/>
                <w:bCs/>
                <w:sz w:val="20"/>
                <w:szCs w:val="20"/>
              </w:rPr>
              <w:t xml:space="preserve"> strategies</w:t>
            </w:r>
            <w:r w:rsidR="00BE7AA1">
              <w:rPr>
                <w:rFonts w:ascii="Arial" w:hAnsi="Arial" w:cs="Arial"/>
                <w:bCs/>
                <w:sz w:val="20"/>
                <w:szCs w:val="20"/>
              </w:rPr>
              <w:t xml:space="preserve"> and</w:t>
            </w:r>
            <w:r w:rsidR="00D254AC">
              <w:rPr>
                <w:rFonts w:ascii="Arial" w:hAnsi="Arial" w:cs="Arial"/>
                <w:bCs/>
                <w:sz w:val="20"/>
                <w:szCs w:val="20"/>
              </w:rPr>
              <w:t xml:space="preserve"> interventions</w:t>
            </w:r>
            <w:r w:rsidR="0035299C">
              <w:rPr>
                <w:rFonts w:ascii="Arial" w:hAnsi="Arial" w:cs="Arial"/>
                <w:bCs/>
                <w:sz w:val="20"/>
                <w:szCs w:val="20"/>
              </w:rPr>
              <w:t xml:space="preserve"> for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teacher</w:t>
            </w:r>
            <w:r w:rsidR="006F33B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35299C">
              <w:rPr>
                <w:rFonts w:ascii="Arial" w:hAnsi="Arial" w:cs="Arial"/>
                <w:bCs/>
                <w:sz w:val="20"/>
                <w:szCs w:val="20"/>
              </w:rPr>
              <w:t>mplementation.</w:t>
            </w:r>
          </w:p>
          <w:p w14:paraId="38386F33" w14:textId="77777777" w:rsidR="00BE7AA1" w:rsidRDefault="00BE7AA1" w:rsidP="00891C2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7883CC" w14:textId="14E4C7A9" w:rsidR="00D07695" w:rsidRPr="003C3EE2" w:rsidRDefault="00D07695" w:rsidP="00365DC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EF258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65DC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07695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 w:rsidR="00365DCA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EF258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Recommend drafting of Special Education Referral Form (E-1) – Step</w:t>
            </w:r>
            <w:r w:rsidR="008368B6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1</w:t>
            </w:r>
            <w:r w:rsidR="00A65A3E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8368B6">
              <w:rPr>
                <w:rFonts w:ascii="Arial" w:hAnsi="Arial" w:cs="Arial"/>
                <w:bCs/>
                <w:sz w:val="20"/>
                <w:szCs w:val="20"/>
              </w:rPr>
              <w:t>-15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0867E8" w:rsidRPr="00FD3049" w14:paraId="42138A2C" w14:textId="77777777" w:rsidTr="00365DCA">
        <w:trPr>
          <w:cantSplit/>
          <w:trHeight w:val="71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25257" w14:textId="67B48570" w:rsidR="000867E8" w:rsidRPr="00FD3049" w:rsidRDefault="00D946AD" w:rsidP="00FA7D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048E6" w14:textId="42F03EB2" w:rsidR="00FD3049" w:rsidRDefault="00EF258C" w:rsidP="000867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056B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0867E8" w:rsidRPr="00FD30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Parent contact made </w:t>
            </w:r>
            <w:r w:rsidR="00EA6B00" w:rsidRPr="00FD30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documented </w:t>
            </w:r>
            <w:r w:rsidR="000867E8" w:rsidRPr="00FD3049">
              <w:rPr>
                <w:rFonts w:ascii="Arial" w:hAnsi="Arial" w:cs="Arial"/>
                <w:b/>
                <w:bCs/>
                <w:sz w:val="20"/>
                <w:szCs w:val="20"/>
              </w:rPr>
              <w:t>by Regular Ed. Teacher to discuss student’s progress and</w:t>
            </w:r>
          </w:p>
          <w:p w14:paraId="74FDA799" w14:textId="621BCA88" w:rsidR="000867E8" w:rsidRPr="00FD3049" w:rsidRDefault="00FD3049" w:rsidP="00EF25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EF25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867E8" w:rsidRPr="00FD30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101DB">
              <w:rPr>
                <w:rFonts w:ascii="Arial" w:hAnsi="Arial" w:cs="Arial"/>
                <w:b/>
                <w:bCs/>
                <w:sz w:val="20"/>
                <w:szCs w:val="20"/>
              </w:rPr>
              <w:t>Intervention plan developed by SST</w:t>
            </w:r>
            <w:r w:rsidR="000867E8" w:rsidRPr="00FD30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0867E8" w:rsidRPr="00032DAD" w14:paraId="4313DCBD" w14:textId="77777777" w:rsidTr="00BE1362">
        <w:trPr>
          <w:cantSplit/>
          <w:trHeight w:val="458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B574" w14:textId="27B39BF6" w:rsidR="000867E8" w:rsidRPr="00D946AD" w:rsidRDefault="00D946AD" w:rsidP="00D946A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946AD">
              <w:rPr>
                <w:rFonts w:ascii="Arial" w:hAnsi="Arial" w:cs="Arial"/>
                <w:b/>
                <w:bCs/>
                <w:sz w:val="14"/>
                <w:szCs w:val="14"/>
              </w:rPr>
              <w:t>Within 4 weeks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E959" w14:textId="2029E921" w:rsidR="000867E8" w:rsidRDefault="000867E8" w:rsidP="000F3C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056B6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2</w:t>
            </w:r>
            <w:r w:rsidRPr="000867E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F3C21">
              <w:rPr>
                <w:rFonts w:ascii="Arial" w:hAnsi="Arial" w:cs="Arial"/>
                <w:bCs/>
                <w:sz w:val="20"/>
                <w:szCs w:val="20"/>
              </w:rPr>
              <w:t>Intervention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cycle and completed by teacher.</w:t>
            </w:r>
          </w:p>
        </w:tc>
      </w:tr>
      <w:tr w:rsidR="003A7E3D" w:rsidRPr="00032DAD" w14:paraId="7C8DC8FB" w14:textId="77777777" w:rsidTr="00D95189">
        <w:trPr>
          <w:cantSplit/>
          <w:trHeight w:val="548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F9C63F" w14:textId="0D30A577" w:rsidR="003A7E3D" w:rsidRPr="007B405F" w:rsidRDefault="007B405F" w:rsidP="007B40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B405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Within 1 </w:t>
            </w:r>
            <w:r w:rsidRPr="00D95189">
              <w:rPr>
                <w:rFonts w:ascii="Arial" w:hAnsi="Arial" w:cs="Arial"/>
                <w:b/>
                <w:bCs/>
                <w:sz w:val="14"/>
                <w:szCs w:val="14"/>
                <w:shd w:val="clear" w:color="auto" w:fill="F2F2F2" w:themeFill="background1" w:themeFillShade="F2"/>
              </w:rPr>
              <w:t>week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F4C1" w14:textId="6E555CE7" w:rsidR="005C1C84" w:rsidRDefault="003A7E3D" w:rsidP="00EA6B0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056B6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5B7173">
              <w:rPr>
                <w:rFonts w:ascii="Arial" w:hAnsi="Arial" w:cs="Arial"/>
                <w:bCs/>
                <w:sz w:val="20"/>
                <w:szCs w:val="20"/>
              </w:rPr>
              <w:t xml:space="preserve">If student does not show reasonable growth, </w:t>
            </w:r>
            <w:r w:rsidR="007C3A04">
              <w:rPr>
                <w:rFonts w:ascii="Arial" w:hAnsi="Arial" w:cs="Arial"/>
                <w:bCs/>
                <w:sz w:val="20"/>
                <w:szCs w:val="20"/>
              </w:rPr>
              <w:t>SST Chair</w:t>
            </w:r>
            <w:r w:rsidR="005C1C84">
              <w:rPr>
                <w:rFonts w:ascii="Arial" w:hAnsi="Arial" w:cs="Arial"/>
                <w:bCs/>
                <w:sz w:val="20"/>
                <w:szCs w:val="20"/>
              </w:rPr>
              <w:t>, SST members (at the discretion of the Chair)</w:t>
            </w:r>
            <w:r w:rsidR="007C3A04">
              <w:rPr>
                <w:rFonts w:ascii="Arial" w:hAnsi="Arial" w:cs="Arial"/>
                <w:bCs/>
                <w:sz w:val="20"/>
                <w:szCs w:val="20"/>
              </w:rPr>
              <w:t xml:space="preserve"> and</w:t>
            </w:r>
          </w:p>
          <w:p w14:paraId="573738E0" w14:textId="787DA602" w:rsidR="003A7E3D" w:rsidRDefault="005C1C84" w:rsidP="005C1C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7C3A04">
              <w:rPr>
                <w:rFonts w:ascii="Arial" w:hAnsi="Arial" w:cs="Arial"/>
                <w:bCs/>
                <w:sz w:val="20"/>
                <w:szCs w:val="20"/>
              </w:rPr>
              <w:t xml:space="preserve"> teacher draft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Special Education </w:t>
            </w:r>
            <w:r w:rsidR="007C3A04">
              <w:rPr>
                <w:rFonts w:ascii="Arial" w:hAnsi="Arial" w:cs="Arial"/>
                <w:bCs/>
                <w:sz w:val="20"/>
                <w:szCs w:val="20"/>
              </w:rPr>
              <w:t>Referral form</w:t>
            </w:r>
            <w:r w:rsidR="00E62894">
              <w:rPr>
                <w:rFonts w:ascii="Arial" w:hAnsi="Arial" w:cs="Arial"/>
                <w:bCs/>
                <w:sz w:val="20"/>
                <w:szCs w:val="20"/>
              </w:rPr>
              <w:t xml:space="preserve"> (E-1)</w:t>
            </w:r>
            <w:r w:rsidR="006F4005">
              <w:rPr>
                <w:rFonts w:ascii="Arial" w:hAnsi="Arial" w:cs="Arial"/>
                <w:bCs/>
                <w:sz w:val="20"/>
                <w:szCs w:val="20"/>
              </w:rPr>
              <w:t xml:space="preserve"> obtained from the UCSD#1 Intranet.</w:t>
            </w:r>
          </w:p>
        </w:tc>
      </w:tr>
    </w:tbl>
    <w:p w14:paraId="390D82DB" w14:textId="77777777" w:rsidR="002D080B" w:rsidRPr="00D07695" w:rsidRDefault="002D080B">
      <w:pPr>
        <w:rPr>
          <w:rFonts w:ascii="Arial" w:hAnsi="Arial" w:cs="Arial"/>
          <w:sz w:val="16"/>
          <w:szCs w:val="16"/>
        </w:rPr>
      </w:pPr>
    </w:p>
    <w:tbl>
      <w:tblPr>
        <w:tblW w:w="11077" w:type="dxa"/>
        <w:tblInd w:w="-25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7"/>
        <w:gridCol w:w="9990"/>
      </w:tblGrid>
      <w:tr w:rsidR="003C3EE2" w:rsidRPr="00032DAD" w14:paraId="5D8AEBD7" w14:textId="77777777" w:rsidTr="00E903A4">
        <w:trPr>
          <w:cantSplit/>
          <w:trHeight w:val="78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379B58" w14:textId="6DF3C93D" w:rsidR="003C3EE2" w:rsidRPr="0085133D" w:rsidRDefault="003C3EE2" w:rsidP="009B41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EC627" w14:textId="528769D7" w:rsidR="009B41F1" w:rsidRDefault="00920E95" w:rsidP="00920E9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056B6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E62894" w:rsidRPr="00E62894">
              <w:rPr>
                <w:rFonts w:ascii="Arial" w:hAnsi="Arial" w:cs="Arial"/>
                <w:b/>
                <w:bCs/>
                <w:sz w:val="20"/>
                <w:szCs w:val="20"/>
              </w:rPr>
              <w:t>Parent contact made to meet with teacher and SST Chair</w:t>
            </w:r>
            <w:r w:rsidR="00E62894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9B41F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62894">
              <w:rPr>
                <w:rFonts w:ascii="Arial" w:hAnsi="Arial" w:cs="Arial"/>
                <w:bCs/>
                <w:sz w:val="20"/>
                <w:szCs w:val="20"/>
              </w:rPr>
              <w:t>Intervention results and Parental</w:t>
            </w:r>
          </w:p>
          <w:p w14:paraId="650D07EA" w14:textId="77777777" w:rsidR="009B41F1" w:rsidRDefault="009B41F1" w:rsidP="002D1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="00E62894">
              <w:rPr>
                <w:rFonts w:ascii="Arial" w:hAnsi="Arial" w:cs="Arial"/>
                <w:bCs/>
                <w:sz w:val="20"/>
                <w:szCs w:val="20"/>
              </w:rPr>
              <w:t>Safeguards are reviewed.</w:t>
            </w:r>
            <w:r w:rsidR="002D183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20E95" w:rsidRPr="00FA0749">
              <w:rPr>
                <w:rFonts w:ascii="Arial" w:hAnsi="Arial" w:cs="Arial"/>
                <w:sz w:val="20"/>
                <w:szCs w:val="20"/>
              </w:rPr>
              <w:t>Special Education Referral Form (E-1)</w:t>
            </w:r>
            <w:r>
              <w:rPr>
                <w:rFonts w:ascii="Arial" w:hAnsi="Arial" w:cs="Arial"/>
                <w:sz w:val="20"/>
                <w:szCs w:val="20"/>
              </w:rPr>
              <w:t xml:space="preserve"> is formalized</w:t>
            </w:r>
            <w:r w:rsidR="00920E95" w:rsidRPr="00FA07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183F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920E95" w:rsidRPr="00FA0749">
              <w:rPr>
                <w:rFonts w:ascii="Arial" w:hAnsi="Arial" w:cs="Arial"/>
                <w:sz w:val="20"/>
                <w:szCs w:val="20"/>
              </w:rPr>
              <w:t>parent</w:t>
            </w:r>
            <w:r w:rsidR="00920E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E95" w:rsidRPr="00FA0749"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</w:p>
          <w:p w14:paraId="554F4806" w14:textId="2D3A8DCE" w:rsidR="003C3EE2" w:rsidRPr="00920E95" w:rsidRDefault="009B41F1" w:rsidP="009B41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05915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btained </w:t>
            </w:r>
            <w:r w:rsidR="00920E95" w:rsidRPr="00FA0749">
              <w:rPr>
                <w:rFonts w:ascii="Arial" w:hAnsi="Arial" w:cs="Arial"/>
                <w:sz w:val="20"/>
                <w:szCs w:val="20"/>
              </w:rPr>
              <w:t xml:space="preserve">acknowledging referral to Special Services. </w:t>
            </w:r>
            <w:r w:rsidR="00F432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C3EE2" w:rsidRPr="00032DAD" w14:paraId="4F7AA60A" w14:textId="77777777" w:rsidTr="006A2A08">
        <w:trPr>
          <w:cantSplit/>
          <w:trHeight w:val="6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72E5" w14:textId="3FF597A4" w:rsidR="003C3EE2" w:rsidRDefault="003C3EE2" w:rsidP="00FA7D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87EA" w14:textId="2CEF0287" w:rsidR="00D02A03" w:rsidRDefault="006A2A08" w:rsidP="00D02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056B6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EF0F10">
              <w:rPr>
                <w:rFonts w:ascii="Arial" w:hAnsi="Arial" w:cs="Arial"/>
                <w:bCs/>
                <w:sz w:val="20"/>
                <w:szCs w:val="20"/>
              </w:rPr>
              <w:t xml:space="preserve">SST Chairperson </w:t>
            </w:r>
            <w:r w:rsidR="009B41F1">
              <w:rPr>
                <w:rFonts w:ascii="Arial" w:hAnsi="Arial" w:cs="Arial"/>
                <w:sz w:val="20"/>
                <w:szCs w:val="20"/>
              </w:rPr>
              <w:t>a</w:t>
            </w:r>
            <w:r w:rsidR="009B41F1" w:rsidRPr="00FA0749">
              <w:rPr>
                <w:rFonts w:ascii="Arial" w:hAnsi="Arial" w:cs="Arial"/>
                <w:sz w:val="20"/>
                <w:szCs w:val="20"/>
              </w:rPr>
              <w:t>ttach</w:t>
            </w:r>
            <w:r w:rsidR="003C6D5F">
              <w:rPr>
                <w:rFonts w:ascii="Arial" w:hAnsi="Arial" w:cs="Arial"/>
                <w:sz w:val="20"/>
                <w:szCs w:val="20"/>
              </w:rPr>
              <w:t>e</w:t>
            </w:r>
            <w:r w:rsidR="009B41F1">
              <w:rPr>
                <w:rFonts w:ascii="Arial" w:hAnsi="Arial" w:cs="Arial"/>
                <w:sz w:val="20"/>
                <w:szCs w:val="20"/>
              </w:rPr>
              <w:t>s</w:t>
            </w:r>
            <w:r w:rsidR="009B41F1" w:rsidRPr="00FA0749">
              <w:rPr>
                <w:rFonts w:ascii="Arial" w:hAnsi="Arial" w:cs="Arial"/>
                <w:sz w:val="20"/>
                <w:szCs w:val="20"/>
              </w:rPr>
              <w:t xml:space="preserve"> all documentation from steps 1</w:t>
            </w:r>
            <w:r w:rsidR="009B41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41F1" w:rsidRPr="00FA0749">
              <w:rPr>
                <w:rFonts w:ascii="Arial" w:hAnsi="Arial" w:cs="Arial"/>
                <w:sz w:val="20"/>
                <w:szCs w:val="20"/>
              </w:rPr>
              <w:t xml:space="preserve">through </w:t>
            </w:r>
            <w:r w:rsidR="00A65A3E">
              <w:rPr>
                <w:rFonts w:ascii="Arial" w:hAnsi="Arial" w:cs="Arial"/>
                <w:sz w:val="20"/>
                <w:szCs w:val="20"/>
              </w:rPr>
              <w:t>12</w:t>
            </w:r>
            <w:r w:rsidR="003C6D5F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3C6D5F">
              <w:rPr>
                <w:rFonts w:ascii="Arial" w:hAnsi="Arial" w:cs="Arial"/>
                <w:bCs/>
                <w:sz w:val="20"/>
                <w:szCs w:val="20"/>
              </w:rPr>
              <w:t xml:space="preserve">gives </w:t>
            </w:r>
            <w:r w:rsidRPr="00FA0749">
              <w:rPr>
                <w:rFonts w:ascii="Arial" w:hAnsi="Arial" w:cs="Arial"/>
                <w:sz w:val="20"/>
                <w:szCs w:val="20"/>
              </w:rPr>
              <w:t>Referral Form and all</w:t>
            </w:r>
          </w:p>
          <w:p w14:paraId="6EA082F0" w14:textId="77777777" w:rsidR="00D81A1C" w:rsidRDefault="00D02A03" w:rsidP="00D81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A2A08" w:rsidRPr="00FA074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attachments</w:t>
            </w:r>
            <w:r w:rsidR="006A2A08" w:rsidRPr="00FA0749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3C6D5F">
              <w:rPr>
                <w:rFonts w:ascii="Arial" w:hAnsi="Arial" w:cs="Arial"/>
                <w:sz w:val="20"/>
                <w:szCs w:val="20"/>
              </w:rPr>
              <w:t>o building Principal for review and</w:t>
            </w:r>
            <w:r w:rsidR="006A2A08" w:rsidRPr="00FA0749">
              <w:rPr>
                <w:rFonts w:ascii="Arial" w:hAnsi="Arial" w:cs="Arial"/>
                <w:sz w:val="20"/>
                <w:szCs w:val="20"/>
              </w:rPr>
              <w:t xml:space="preserve"> signature</w:t>
            </w:r>
            <w:r w:rsidR="003C6D5F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D5F">
              <w:rPr>
                <w:rFonts w:ascii="Arial" w:hAnsi="Arial" w:cs="Arial"/>
                <w:sz w:val="20"/>
                <w:szCs w:val="20"/>
              </w:rPr>
              <w:t>and forwards documents</w:t>
            </w:r>
            <w:r w:rsidR="006A2A08" w:rsidRPr="00FA0749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D81A1C">
              <w:rPr>
                <w:rFonts w:ascii="Arial" w:hAnsi="Arial" w:cs="Arial"/>
                <w:sz w:val="20"/>
                <w:szCs w:val="20"/>
              </w:rPr>
              <w:t xml:space="preserve">building Consulting </w:t>
            </w:r>
          </w:p>
          <w:p w14:paraId="01F2823A" w14:textId="1AB21987" w:rsidR="003C3EE2" w:rsidRPr="006A2A08" w:rsidRDefault="00D81A1C" w:rsidP="00D81A1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Teacher </w:t>
            </w:r>
            <w:r w:rsidR="003C6D5F" w:rsidRPr="005134E2">
              <w:rPr>
                <w:rFonts w:ascii="Arial" w:hAnsi="Arial" w:cs="Arial"/>
                <w:b/>
                <w:i/>
                <w:sz w:val="20"/>
                <w:szCs w:val="20"/>
              </w:rPr>
              <w:t>within one week of parent meeting</w:t>
            </w:r>
            <w:r w:rsidR="006A2A08" w:rsidRPr="00FA0749">
              <w:rPr>
                <w:rFonts w:ascii="Arial" w:hAnsi="Arial" w:cs="Arial"/>
                <w:sz w:val="20"/>
                <w:szCs w:val="20"/>
              </w:rPr>
              <w:t>.</w:t>
            </w:r>
            <w:r w:rsidR="006A2A0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14:paraId="4B4879A6" w14:textId="364033E6" w:rsidR="0013081C" w:rsidRPr="003C3EE2" w:rsidRDefault="0013081C" w:rsidP="001B5F11">
      <w:pPr>
        <w:rPr>
          <w:rFonts w:ascii="Arial" w:hAnsi="Arial" w:cs="Arial"/>
          <w:sz w:val="20"/>
          <w:szCs w:val="20"/>
        </w:rPr>
      </w:pPr>
    </w:p>
    <w:sectPr w:rsidR="0013081C" w:rsidRPr="003C3EE2" w:rsidSect="00E27ED4">
      <w:footerReference w:type="default" r:id="rId7"/>
      <w:pgSz w:w="12240" w:h="15840"/>
      <w:pgMar w:top="720" w:right="994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BFBA0" w14:textId="77777777" w:rsidR="000A1DCB" w:rsidRDefault="000A1DCB" w:rsidP="00DD542A">
      <w:r>
        <w:separator/>
      </w:r>
    </w:p>
  </w:endnote>
  <w:endnote w:type="continuationSeparator" w:id="0">
    <w:p w14:paraId="6B04E334" w14:textId="77777777" w:rsidR="000A1DCB" w:rsidRDefault="000A1DCB" w:rsidP="00DD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8CE8C" w14:textId="1BA3EF18" w:rsidR="00EA3CF8" w:rsidRPr="00EA3CF8" w:rsidRDefault="00EA3CF8">
    <w:pPr>
      <w:pStyle w:val="Footer"/>
      <w:rPr>
        <w:sz w:val="16"/>
        <w:szCs w:val="16"/>
      </w:rPr>
    </w:pPr>
    <w:r>
      <w:tab/>
    </w:r>
    <w:r>
      <w:tab/>
    </w:r>
    <w:r w:rsidR="006C19F3">
      <w:rPr>
        <w:color w:val="BFBFBF" w:themeColor="background1" w:themeShade="BF"/>
        <w:sz w:val="16"/>
        <w:szCs w:val="16"/>
      </w:rPr>
      <w:t xml:space="preserve">Rev. </w:t>
    </w:r>
    <w:r w:rsidR="000F3C21">
      <w:rPr>
        <w:color w:val="BFBFBF" w:themeColor="background1" w:themeShade="BF"/>
        <w:sz w:val="16"/>
        <w:szCs w:val="16"/>
      </w:rPr>
      <w:t>02/2016</w:t>
    </w:r>
    <w:r w:rsidRPr="00EA3CF8">
      <w:rPr>
        <w:sz w:val="16"/>
        <w:szCs w:val="16"/>
      </w:rPr>
      <w:tab/>
    </w:r>
  </w:p>
  <w:p w14:paraId="7DA3DD49" w14:textId="160CC0B0" w:rsidR="00DD542A" w:rsidRPr="00DD542A" w:rsidRDefault="00DD542A" w:rsidP="00DD542A">
    <w:pPr>
      <w:pStyle w:val="Footer"/>
      <w:jc w:val="center"/>
      <w:rPr>
        <w:rFonts w:ascii="Arial" w:hAnsi="Arial" w:cs="Arial"/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808FB" w14:textId="77777777" w:rsidR="000A1DCB" w:rsidRDefault="000A1DCB" w:rsidP="00DD542A">
      <w:r>
        <w:separator/>
      </w:r>
    </w:p>
  </w:footnote>
  <w:footnote w:type="continuationSeparator" w:id="0">
    <w:p w14:paraId="03C4EC0E" w14:textId="77777777" w:rsidR="000A1DCB" w:rsidRDefault="000A1DCB" w:rsidP="00DD5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6BAC"/>
    <w:multiLevelType w:val="hybridMultilevel"/>
    <w:tmpl w:val="684C901E"/>
    <w:lvl w:ilvl="0" w:tplc="DCA40814">
      <w:start w:val="9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EC0933"/>
    <w:multiLevelType w:val="hybridMultilevel"/>
    <w:tmpl w:val="540C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70"/>
    <w:rsid w:val="00046B16"/>
    <w:rsid w:val="000617F6"/>
    <w:rsid w:val="000867E8"/>
    <w:rsid w:val="000A1DCB"/>
    <w:rsid w:val="000D093B"/>
    <w:rsid w:val="000D4139"/>
    <w:rsid w:val="000D46A3"/>
    <w:rsid w:val="000D623C"/>
    <w:rsid w:val="000E6325"/>
    <w:rsid w:val="000F3C21"/>
    <w:rsid w:val="0010015C"/>
    <w:rsid w:val="001257A7"/>
    <w:rsid w:val="0013081C"/>
    <w:rsid w:val="00160220"/>
    <w:rsid w:val="00185362"/>
    <w:rsid w:val="0019752B"/>
    <w:rsid w:val="001B5E3F"/>
    <w:rsid w:val="001B5F11"/>
    <w:rsid w:val="001C087B"/>
    <w:rsid w:val="00241A92"/>
    <w:rsid w:val="002B5B31"/>
    <w:rsid w:val="002C3406"/>
    <w:rsid w:val="002D080B"/>
    <w:rsid w:val="002D183F"/>
    <w:rsid w:val="002D4EAD"/>
    <w:rsid w:val="003065AC"/>
    <w:rsid w:val="00324663"/>
    <w:rsid w:val="00334132"/>
    <w:rsid w:val="00343530"/>
    <w:rsid w:val="0035299C"/>
    <w:rsid w:val="00353340"/>
    <w:rsid w:val="00365DCA"/>
    <w:rsid w:val="00377C9F"/>
    <w:rsid w:val="003A7E3D"/>
    <w:rsid w:val="003B1ED4"/>
    <w:rsid w:val="003C3EE2"/>
    <w:rsid w:val="003C6D5F"/>
    <w:rsid w:val="00405915"/>
    <w:rsid w:val="00413AE7"/>
    <w:rsid w:val="00430D39"/>
    <w:rsid w:val="00451468"/>
    <w:rsid w:val="00453BF3"/>
    <w:rsid w:val="004C459C"/>
    <w:rsid w:val="004C7271"/>
    <w:rsid w:val="004E50D3"/>
    <w:rsid w:val="00510B65"/>
    <w:rsid w:val="005134E2"/>
    <w:rsid w:val="0055321D"/>
    <w:rsid w:val="00553F46"/>
    <w:rsid w:val="00587983"/>
    <w:rsid w:val="005B7173"/>
    <w:rsid w:val="005C1C84"/>
    <w:rsid w:val="005F75E7"/>
    <w:rsid w:val="0061067A"/>
    <w:rsid w:val="0061161C"/>
    <w:rsid w:val="00630213"/>
    <w:rsid w:val="00632CBF"/>
    <w:rsid w:val="00635D1E"/>
    <w:rsid w:val="00654B62"/>
    <w:rsid w:val="00676CAD"/>
    <w:rsid w:val="006A2A08"/>
    <w:rsid w:val="006C0863"/>
    <w:rsid w:val="006C19F3"/>
    <w:rsid w:val="006D02A7"/>
    <w:rsid w:val="006E3FB4"/>
    <w:rsid w:val="006F33B8"/>
    <w:rsid w:val="006F4005"/>
    <w:rsid w:val="0072694F"/>
    <w:rsid w:val="00780230"/>
    <w:rsid w:val="00797A76"/>
    <w:rsid w:val="007B405F"/>
    <w:rsid w:val="007C3A04"/>
    <w:rsid w:val="007D022B"/>
    <w:rsid w:val="007D0C25"/>
    <w:rsid w:val="007D537D"/>
    <w:rsid w:val="007F0F2C"/>
    <w:rsid w:val="007F3A43"/>
    <w:rsid w:val="00803346"/>
    <w:rsid w:val="00823DC6"/>
    <w:rsid w:val="008368B6"/>
    <w:rsid w:val="00847EEF"/>
    <w:rsid w:val="0085133D"/>
    <w:rsid w:val="00857E54"/>
    <w:rsid w:val="008625CC"/>
    <w:rsid w:val="008669FF"/>
    <w:rsid w:val="00877F27"/>
    <w:rsid w:val="00880156"/>
    <w:rsid w:val="00880C97"/>
    <w:rsid w:val="00891C2E"/>
    <w:rsid w:val="008A0E53"/>
    <w:rsid w:val="008E029B"/>
    <w:rsid w:val="008E4B79"/>
    <w:rsid w:val="00920E95"/>
    <w:rsid w:val="0093604B"/>
    <w:rsid w:val="00941E3F"/>
    <w:rsid w:val="00974E8B"/>
    <w:rsid w:val="009B3819"/>
    <w:rsid w:val="009B41F1"/>
    <w:rsid w:val="009C6FFE"/>
    <w:rsid w:val="00A056B6"/>
    <w:rsid w:val="00A32623"/>
    <w:rsid w:val="00A65A3E"/>
    <w:rsid w:val="00A7712E"/>
    <w:rsid w:val="00A941E9"/>
    <w:rsid w:val="00AD53F3"/>
    <w:rsid w:val="00AF6736"/>
    <w:rsid w:val="00B404A9"/>
    <w:rsid w:val="00B82006"/>
    <w:rsid w:val="00BB796C"/>
    <w:rsid w:val="00BE0381"/>
    <w:rsid w:val="00BE1362"/>
    <w:rsid w:val="00BE7AA1"/>
    <w:rsid w:val="00BF4A8E"/>
    <w:rsid w:val="00C07B70"/>
    <w:rsid w:val="00C101DB"/>
    <w:rsid w:val="00C21C25"/>
    <w:rsid w:val="00C31E5D"/>
    <w:rsid w:val="00C52B63"/>
    <w:rsid w:val="00C537E3"/>
    <w:rsid w:val="00C8084D"/>
    <w:rsid w:val="00CB12EE"/>
    <w:rsid w:val="00CC18FF"/>
    <w:rsid w:val="00D02A03"/>
    <w:rsid w:val="00D05528"/>
    <w:rsid w:val="00D07695"/>
    <w:rsid w:val="00D254AC"/>
    <w:rsid w:val="00D5468C"/>
    <w:rsid w:val="00D77865"/>
    <w:rsid w:val="00D81A1C"/>
    <w:rsid w:val="00D871BB"/>
    <w:rsid w:val="00D946AD"/>
    <w:rsid w:val="00D95189"/>
    <w:rsid w:val="00DA0196"/>
    <w:rsid w:val="00DD542A"/>
    <w:rsid w:val="00DE6AF8"/>
    <w:rsid w:val="00E27ED4"/>
    <w:rsid w:val="00E62894"/>
    <w:rsid w:val="00E903A4"/>
    <w:rsid w:val="00EA3CF8"/>
    <w:rsid w:val="00EA6B00"/>
    <w:rsid w:val="00EB2D93"/>
    <w:rsid w:val="00ED0557"/>
    <w:rsid w:val="00EE0B73"/>
    <w:rsid w:val="00EF0F10"/>
    <w:rsid w:val="00EF258C"/>
    <w:rsid w:val="00F27645"/>
    <w:rsid w:val="00F305B3"/>
    <w:rsid w:val="00F432F0"/>
    <w:rsid w:val="00F50039"/>
    <w:rsid w:val="00F619CC"/>
    <w:rsid w:val="00F73EA0"/>
    <w:rsid w:val="00FA0749"/>
    <w:rsid w:val="00FC49B6"/>
    <w:rsid w:val="00FD2EAF"/>
    <w:rsid w:val="00FD3049"/>
    <w:rsid w:val="00FE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4A6F17"/>
  <w14:defaultImageDpi w14:val="300"/>
  <w15:docId w15:val="{B8EA8D84-16AC-4CAE-B52A-FFDAE075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42A"/>
  </w:style>
  <w:style w:type="paragraph" w:styleId="Footer">
    <w:name w:val="footer"/>
    <w:basedOn w:val="Normal"/>
    <w:link w:val="FooterChar"/>
    <w:uiPriority w:val="99"/>
    <w:unhideWhenUsed/>
    <w:rsid w:val="00DD5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42A"/>
  </w:style>
  <w:style w:type="paragraph" w:styleId="BalloonText">
    <w:name w:val="Balloon Text"/>
    <w:basedOn w:val="Normal"/>
    <w:link w:val="BalloonTextChar"/>
    <w:uiPriority w:val="99"/>
    <w:semiHidden/>
    <w:unhideWhenUsed/>
    <w:rsid w:val="00EA3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ucsd1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 Lyman</dc:creator>
  <cp:lastModifiedBy>Jennifer Hiler</cp:lastModifiedBy>
  <cp:revision>2</cp:revision>
  <cp:lastPrinted>2016-02-02T16:50:00Z</cp:lastPrinted>
  <dcterms:created xsi:type="dcterms:W3CDTF">2016-05-09T18:29:00Z</dcterms:created>
  <dcterms:modified xsi:type="dcterms:W3CDTF">2016-05-09T18:29:00Z</dcterms:modified>
</cp:coreProperties>
</file>