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CCFF" w14:textId="77777777" w:rsidR="00486E38" w:rsidRPr="00486E38" w:rsidRDefault="00486E38" w:rsidP="00486E38">
      <w:pPr>
        <w:jc w:val="center"/>
        <w:rPr>
          <w:rFonts w:ascii="Calibri" w:hAnsi="Calibri"/>
          <w:b/>
          <w:sz w:val="28"/>
        </w:rPr>
      </w:pPr>
      <w:r w:rsidRPr="00486E38">
        <w:rPr>
          <w:rFonts w:ascii="Calibri" w:hAnsi="Calibri"/>
          <w:b/>
          <w:sz w:val="28"/>
        </w:rPr>
        <w:t xml:space="preserve">Wyoming MTSS </w:t>
      </w:r>
      <w:r w:rsidR="00C873C0">
        <w:rPr>
          <w:rFonts w:ascii="Calibri" w:hAnsi="Calibri"/>
          <w:b/>
          <w:sz w:val="28"/>
        </w:rPr>
        <w:t xml:space="preserve">District </w:t>
      </w:r>
      <w:r w:rsidRPr="00486E38">
        <w:rPr>
          <w:rFonts w:ascii="Calibri" w:hAnsi="Calibri"/>
          <w:b/>
          <w:sz w:val="28"/>
        </w:rPr>
        <w:t>Coaching Opportunities: Informational Session</w:t>
      </w:r>
    </w:p>
    <w:p w14:paraId="7148176B" w14:textId="4D49EB14" w:rsidR="00486E38" w:rsidRPr="00486E38" w:rsidRDefault="00705C08" w:rsidP="00486E38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May 13</w:t>
      </w:r>
      <w:r w:rsidR="00486E38" w:rsidRPr="00486E38">
        <w:rPr>
          <w:rFonts w:ascii="Calibri" w:hAnsi="Calibri"/>
          <w:sz w:val="24"/>
        </w:rPr>
        <w:t>, 2016</w:t>
      </w:r>
    </w:p>
    <w:p w14:paraId="75B75A54" w14:textId="77777777" w:rsidR="00C873C0" w:rsidRPr="001C446E" w:rsidRDefault="00C873C0" w:rsidP="00486E38">
      <w:pPr>
        <w:rPr>
          <w:rFonts w:ascii="Calibri" w:hAnsi="Calibri"/>
          <w:b/>
        </w:rPr>
      </w:pPr>
      <w:r w:rsidRPr="001C446E">
        <w:rPr>
          <w:rFonts w:ascii="Calibri" w:hAnsi="Calibri"/>
          <w:b/>
        </w:rPr>
        <w:t>Meeting Objectives</w:t>
      </w:r>
    </w:p>
    <w:p w14:paraId="16114F77" w14:textId="77777777" w:rsidR="00C873C0" w:rsidRPr="001C446E" w:rsidRDefault="00C873C0" w:rsidP="001C446E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1C446E">
        <w:rPr>
          <w:rFonts w:ascii="Calibri" w:hAnsi="Calibri"/>
        </w:rPr>
        <w:t xml:space="preserve">Increase awareness of MTSS in Wyoming and available resources </w:t>
      </w:r>
    </w:p>
    <w:p w14:paraId="0A229760" w14:textId="77777777" w:rsidR="00C873C0" w:rsidRPr="001C446E" w:rsidRDefault="00C873C0" w:rsidP="001C446E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1C446E">
        <w:rPr>
          <w:rFonts w:ascii="Calibri" w:hAnsi="Calibri"/>
        </w:rPr>
        <w:t>Demonstrate the alignment among MTSS implementation and district and school level initiatives</w:t>
      </w:r>
    </w:p>
    <w:p w14:paraId="6C160355" w14:textId="42583859" w:rsidR="00486E38" w:rsidRPr="001C446E" w:rsidRDefault="00705C08" w:rsidP="001C446E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1C446E">
        <w:rPr>
          <w:rFonts w:ascii="Calibri" w:hAnsi="Calibri"/>
        </w:rPr>
        <w:t xml:space="preserve">Provide an overview of the expectations of the Wyoming MTSS Coaching Project </w:t>
      </w:r>
    </w:p>
    <w:p w14:paraId="4D7692A9" w14:textId="6A58F647" w:rsidR="00705C08" w:rsidRPr="001C446E" w:rsidRDefault="00705C08" w:rsidP="001C446E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1C446E">
        <w:rPr>
          <w:rFonts w:ascii="Calibri" w:hAnsi="Calibri"/>
        </w:rPr>
        <w:t>Provide an introduction to role of MTSS District Coach</w:t>
      </w:r>
    </w:p>
    <w:p w14:paraId="19D1F0EE" w14:textId="77777777" w:rsidR="002D54C5" w:rsidRDefault="002D54C5" w:rsidP="002D54C5">
      <w:pPr>
        <w:pBdr>
          <w:bottom w:val="single" w:sz="4" w:space="1" w:color="auto"/>
        </w:pBdr>
        <w:spacing w:line="360" w:lineRule="auto"/>
        <w:rPr>
          <w:rFonts w:ascii="Calibri" w:hAnsi="Calibri"/>
          <w:b/>
        </w:rPr>
      </w:pPr>
    </w:p>
    <w:p w14:paraId="1A08F3D3" w14:textId="77777777" w:rsidR="00486E38" w:rsidRPr="001C446E" w:rsidRDefault="00486E38" w:rsidP="002D54C5">
      <w:pPr>
        <w:pBdr>
          <w:bottom w:val="single" w:sz="4" w:space="1" w:color="auto"/>
        </w:pBdr>
        <w:spacing w:line="360" w:lineRule="auto"/>
        <w:rPr>
          <w:rFonts w:ascii="Calibri" w:hAnsi="Calibri"/>
          <w:b/>
        </w:rPr>
      </w:pPr>
      <w:r w:rsidRPr="001C446E">
        <w:rPr>
          <w:rFonts w:ascii="Calibri" w:hAnsi="Calibri"/>
          <w:b/>
        </w:rPr>
        <w:t xml:space="preserve">Tentative Agenda </w:t>
      </w:r>
    </w:p>
    <w:p w14:paraId="647E9874" w14:textId="77777777" w:rsidR="00486E38" w:rsidRDefault="00486E38" w:rsidP="002D54C5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8:30-8:45</w:t>
      </w:r>
      <w:r>
        <w:rPr>
          <w:rFonts w:ascii="Calibri" w:hAnsi="Calibri"/>
        </w:rPr>
        <w:tab/>
        <w:t xml:space="preserve">Welcome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Jennifer</w:t>
      </w:r>
    </w:p>
    <w:p w14:paraId="67AB79D2" w14:textId="3B50B3F6" w:rsidR="00486E38" w:rsidRPr="00486E38" w:rsidRDefault="00705C08" w:rsidP="002D54C5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8:45 – 9:00</w:t>
      </w:r>
      <w:r w:rsidR="00486E38">
        <w:rPr>
          <w:rFonts w:ascii="Calibri" w:hAnsi="Calibri"/>
        </w:rPr>
        <w:tab/>
      </w:r>
      <w:r>
        <w:rPr>
          <w:rFonts w:ascii="Calibri" w:hAnsi="Calibri"/>
        </w:rPr>
        <w:t xml:space="preserve">Brief </w:t>
      </w:r>
      <w:r w:rsidR="00486E38">
        <w:rPr>
          <w:rFonts w:ascii="Calibri" w:hAnsi="Calibri"/>
        </w:rPr>
        <w:t xml:space="preserve">Overview of </w:t>
      </w:r>
      <w:r w:rsidR="00E1037A">
        <w:rPr>
          <w:rFonts w:ascii="Calibri" w:hAnsi="Calibri"/>
        </w:rPr>
        <w:t xml:space="preserve">Wyoming </w:t>
      </w:r>
      <w:r w:rsidR="00486E38">
        <w:rPr>
          <w:rFonts w:ascii="Calibri" w:hAnsi="Calibri"/>
        </w:rPr>
        <w:t xml:space="preserve">MTSS and its Essential Components </w:t>
      </w:r>
      <w:r w:rsidR="00486E38">
        <w:rPr>
          <w:rFonts w:ascii="Calibri" w:hAnsi="Calibri"/>
        </w:rPr>
        <w:tab/>
      </w:r>
      <w:r w:rsidR="00486E38">
        <w:rPr>
          <w:rFonts w:ascii="Calibri" w:hAnsi="Calibri"/>
        </w:rPr>
        <w:tab/>
        <w:t>Tessie</w:t>
      </w:r>
    </w:p>
    <w:p w14:paraId="386D6BC5" w14:textId="71E1B113" w:rsidR="00486E38" w:rsidRDefault="00705C08" w:rsidP="002D54C5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9:00- 10:00</w:t>
      </w:r>
      <w:r w:rsidR="00486E38">
        <w:rPr>
          <w:rFonts w:ascii="Calibri" w:hAnsi="Calibri"/>
        </w:rPr>
        <w:tab/>
      </w:r>
      <w:r w:rsidR="00973336">
        <w:rPr>
          <w:rFonts w:ascii="Calibri" w:hAnsi="Calibri"/>
        </w:rPr>
        <w:t xml:space="preserve">PANEL: </w:t>
      </w:r>
      <w:r w:rsidR="00486E38">
        <w:rPr>
          <w:rFonts w:ascii="Calibri" w:hAnsi="Calibri"/>
        </w:rPr>
        <w:t>Importance of MTSS Implementation in Wyoming</w:t>
      </w:r>
      <w:r w:rsidR="001B2EEC">
        <w:rPr>
          <w:rFonts w:ascii="Calibri" w:hAnsi="Calibri"/>
        </w:rPr>
        <w:t xml:space="preserve"> </w:t>
      </w:r>
    </w:p>
    <w:p w14:paraId="6D481243" w14:textId="57B94F68" w:rsidR="00486E38" w:rsidRDefault="00705C08" w:rsidP="002D54C5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10:00 – 10:15</w:t>
      </w:r>
      <w:r w:rsidR="00486E38">
        <w:rPr>
          <w:rFonts w:ascii="Calibri" w:hAnsi="Calibri"/>
        </w:rPr>
        <w:t xml:space="preserve"> </w:t>
      </w:r>
      <w:r w:rsidR="001C446E">
        <w:rPr>
          <w:rFonts w:ascii="Calibri" w:hAnsi="Calibri"/>
        </w:rPr>
        <w:tab/>
      </w:r>
      <w:r w:rsidR="000F20BC">
        <w:rPr>
          <w:rFonts w:ascii="Calibri" w:hAnsi="Calibri"/>
        </w:rPr>
        <w:t xml:space="preserve">Networking </w:t>
      </w:r>
      <w:r w:rsidR="00486E38">
        <w:rPr>
          <w:rFonts w:ascii="Calibri" w:hAnsi="Calibri"/>
        </w:rPr>
        <w:t>Break</w:t>
      </w:r>
    </w:p>
    <w:p w14:paraId="00F18902" w14:textId="7B282B9C" w:rsidR="00486E38" w:rsidRDefault="00705C08" w:rsidP="002D54C5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10:15</w:t>
      </w:r>
      <w:r w:rsidR="00486E38">
        <w:rPr>
          <w:rFonts w:ascii="Calibri" w:hAnsi="Calibri"/>
        </w:rPr>
        <w:t xml:space="preserve"> – </w:t>
      </w:r>
      <w:r w:rsidR="001B2EEC">
        <w:rPr>
          <w:rFonts w:ascii="Calibri" w:hAnsi="Calibri"/>
        </w:rPr>
        <w:t>11:15</w:t>
      </w:r>
      <w:r w:rsidR="00486E38">
        <w:rPr>
          <w:rFonts w:ascii="Calibri" w:hAnsi="Calibri"/>
        </w:rPr>
        <w:t xml:space="preserve"> </w:t>
      </w:r>
      <w:r w:rsidR="001C446E">
        <w:rPr>
          <w:rFonts w:ascii="Calibri" w:hAnsi="Calibri"/>
        </w:rPr>
        <w:tab/>
      </w:r>
      <w:r w:rsidR="00486E38">
        <w:rPr>
          <w:rFonts w:ascii="Calibri" w:hAnsi="Calibri"/>
        </w:rPr>
        <w:t xml:space="preserve">Supporting MTSS Implementation: </w:t>
      </w:r>
      <w:r w:rsidR="001B2EEC">
        <w:rPr>
          <w:rFonts w:ascii="Calibri" w:hAnsi="Calibri"/>
        </w:rPr>
        <w:t>Wyoming MTSS Coaching Project</w:t>
      </w:r>
    </w:p>
    <w:p w14:paraId="3C293BC3" w14:textId="14E67E63" w:rsidR="00705C08" w:rsidRDefault="00705C08" w:rsidP="002D54C5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Introduction to MTSS Coaching</w:t>
      </w:r>
    </w:p>
    <w:p w14:paraId="7F750EC4" w14:textId="77777777" w:rsidR="00C873C0" w:rsidRPr="00C873C0" w:rsidRDefault="00C873C0" w:rsidP="002D54C5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MTSS Coach </w:t>
      </w:r>
      <w:r w:rsidR="006D3C7E">
        <w:rPr>
          <w:rFonts w:ascii="Calibri" w:hAnsi="Calibri"/>
        </w:rPr>
        <w:t xml:space="preserve">Supports and </w:t>
      </w:r>
      <w:r w:rsidRPr="00C873C0">
        <w:rPr>
          <w:rFonts w:ascii="Calibri" w:hAnsi="Calibri"/>
        </w:rPr>
        <w:t>Expectations</w:t>
      </w:r>
      <w:r>
        <w:rPr>
          <w:rFonts w:ascii="Calibri" w:hAnsi="Calibri"/>
        </w:rPr>
        <w:t xml:space="preserve"> (handout)</w:t>
      </w:r>
      <w:r w:rsidRPr="00C873C0">
        <w:rPr>
          <w:rFonts w:ascii="Calibri" w:hAnsi="Calibri"/>
        </w:rPr>
        <w:t xml:space="preserve"> </w:t>
      </w:r>
    </w:p>
    <w:p w14:paraId="48C46ED0" w14:textId="77777777" w:rsidR="00C873C0" w:rsidRDefault="00C873C0" w:rsidP="002D54C5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Pre-requisite Skills and knowledge – Self-assessment (handout)</w:t>
      </w:r>
    </w:p>
    <w:p w14:paraId="7BB594FF" w14:textId="3A78438F" w:rsidR="00705C08" w:rsidRDefault="00705C08" w:rsidP="002D54C5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Draft Individualized Coaching Plan</w:t>
      </w:r>
    </w:p>
    <w:p w14:paraId="32DBF3E9" w14:textId="32C49F8A" w:rsidR="00486E38" w:rsidRDefault="00486E38" w:rsidP="002D54C5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11:15 – 11:30 </w:t>
      </w:r>
      <w:r>
        <w:rPr>
          <w:rFonts w:ascii="Calibri" w:hAnsi="Calibri"/>
        </w:rPr>
        <w:tab/>
        <w:t>Next Steps</w:t>
      </w:r>
      <w:r w:rsidR="00E1037A">
        <w:rPr>
          <w:rFonts w:ascii="Calibri" w:hAnsi="Calibri"/>
        </w:rPr>
        <w:t xml:space="preserve"> </w:t>
      </w:r>
    </w:p>
    <w:p w14:paraId="3B28FD06" w14:textId="77777777" w:rsidR="00486E38" w:rsidRDefault="00486E38" w:rsidP="002D54C5">
      <w:pPr>
        <w:spacing w:line="360" w:lineRule="auto"/>
        <w:rPr>
          <w:rFonts w:ascii="Calibri" w:hAnsi="Calibri"/>
        </w:rPr>
      </w:pPr>
    </w:p>
    <w:p w14:paraId="7BFD15BA" w14:textId="26148B64" w:rsidR="00486E38" w:rsidRPr="00116B1B" w:rsidRDefault="00486E38" w:rsidP="002D54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For more information</w:t>
      </w:r>
      <w:r w:rsidR="002D54C5">
        <w:rPr>
          <w:rFonts w:ascii="Calibri" w:hAnsi="Calibri"/>
        </w:rPr>
        <w:t xml:space="preserve"> about MTSS coaching in Wyoming</w:t>
      </w:r>
      <w:bookmarkStart w:id="0" w:name="_GoBack"/>
      <w:bookmarkEnd w:id="0"/>
      <w:r>
        <w:rPr>
          <w:rFonts w:ascii="Calibri" w:hAnsi="Calibri"/>
        </w:rPr>
        <w:t xml:space="preserve">, please contact Jennifer Hiler, Wyoming MTSS Project Coordinator.  </w:t>
      </w:r>
    </w:p>
    <w:p w14:paraId="37377370" w14:textId="77777777" w:rsidR="00A609EE" w:rsidRDefault="002D54C5"/>
    <w:sectPr w:rsidR="00A6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02B9"/>
    <w:multiLevelType w:val="hybridMultilevel"/>
    <w:tmpl w:val="3BD82C72"/>
    <w:lvl w:ilvl="0" w:tplc="62DE6876"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36F806E2"/>
    <w:multiLevelType w:val="hybridMultilevel"/>
    <w:tmpl w:val="9DAAEE4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9453D9F"/>
    <w:multiLevelType w:val="hybridMultilevel"/>
    <w:tmpl w:val="95D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5235"/>
    <w:multiLevelType w:val="hybridMultilevel"/>
    <w:tmpl w:val="FF8E821E"/>
    <w:lvl w:ilvl="0" w:tplc="62DE6876">
      <w:numFmt w:val="bullet"/>
      <w:lvlText w:val="–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E2A0F"/>
    <w:multiLevelType w:val="hybridMultilevel"/>
    <w:tmpl w:val="92E4B2D4"/>
    <w:lvl w:ilvl="0" w:tplc="62DE6876">
      <w:numFmt w:val="bullet"/>
      <w:lvlText w:val="–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1FF9"/>
    <w:multiLevelType w:val="hybridMultilevel"/>
    <w:tmpl w:val="7DD83B8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0ED1E8D"/>
    <w:multiLevelType w:val="hybridMultilevel"/>
    <w:tmpl w:val="B3E85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01365B"/>
    <w:multiLevelType w:val="hybridMultilevel"/>
    <w:tmpl w:val="E9E23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635F1052"/>
    <w:multiLevelType w:val="hybridMultilevel"/>
    <w:tmpl w:val="785281A0"/>
    <w:lvl w:ilvl="0" w:tplc="62DE6876">
      <w:numFmt w:val="bullet"/>
      <w:lvlText w:val="–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343F1"/>
    <w:multiLevelType w:val="hybridMultilevel"/>
    <w:tmpl w:val="21E84BF8"/>
    <w:lvl w:ilvl="0" w:tplc="2A0E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45784"/>
    <w:multiLevelType w:val="hybridMultilevel"/>
    <w:tmpl w:val="EA044A5C"/>
    <w:lvl w:ilvl="0" w:tplc="62DE6876">
      <w:numFmt w:val="bullet"/>
      <w:lvlText w:val="–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16910AD"/>
    <w:multiLevelType w:val="hybridMultilevel"/>
    <w:tmpl w:val="EA4C0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38"/>
    <w:rsid w:val="000B0025"/>
    <w:rsid w:val="000F20BC"/>
    <w:rsid w:val="001B2EEC"/>
    <w:rsid w:val="001C446E"/>
    <w:rsid w:val="00297F0A"/>
    <w:rsid w:val="002D54C5"/>
    <w:rsid w:val="00327AFF"/>
    <w:rsid w:val="003A2F5F"/>
    <w:rsid w:val="00486E38"/>
    <w:rsid w:val="00547A34"/>
    <w:rsid w:val="00647367"/>
    <w:rsid w:val="006D3C7E"/>
    <w:rsid w:val="00705C08"/>
    <w:rsid w:val="00731088"/>
    <w:rsid w:val="00973336"/>
    <w:rsid w:val="00AB7F28"/>
    <w:rsid w:val="00C77A4C"/>
    <w:rsid w:val="00C873C0"/>
    <w:rsid w:val="00E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E3FF"/>
  <w15:chartTrackingRefBased/>
  <w15:docId w15:val="{05615F7D-E90D-413E-9E95-8218F689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38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5183-9017-4134-A335-2818CF35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Tessie</dc:creator>
  <cp:keywords/>
  <dc:description/>
  <cp:lastModifiedBy>Bailey, Tessie</cp:lastModifiedBy>
  <cp:revision>3</cp:revision>
  <dcterms:created xsi:type="dcterms:W3CDTF">2016-04-14T19:13:00Z</dcterms:created>
  <dcterms:modified xsi:type="dcterms:W3CDTF">2016-04-18T15:38:00Z</dcterms:modified>
</cp:coreProperties>
</file>