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5414D" w14:textId="0C248B36" w:rsidR="003350C6" w:rsidRDefault="003350C6" w:rsidP="005346A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0A3DC5" wp14:editId="4A50785B">
                <wp:simplePos x="0" y="0"/>
                <wp:positionH relativeFrom="column">
                  <wp:posOffset>2137410</wp:posOffset>
                </wp:positionH>
                <wp:positionV relativeFrom="paragraph">
                  <wp:posOffset>-234315</wp:posOffset>
                </wp:positionV>
                <wp:extent cx="3424555" cy="563245"/>
                <wp:effectExtent l="0" t="0" r="444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CFC" w14:textId="760F2B78" w:rsidR="00C4330C" w:rsidRDefault="00C4330C" w:rsidP="003E27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53105A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MTSS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Implementation Checklist</w:t>
                            </w:r>
                          </w:p>
                          <w:p w14:paraId="4C879698" w14:textId="08A933AB" w:rsidR="00C4330C" w:rsidRPr="00EC056E" w:rsidRDefault="00C4330C" w:rsidP="003E27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0A3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3pt;margin-top:-18.45pt;width:269.6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g6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TlG&#10;ivTQogc+enStR3QeqjMYV4PRvQEzP8IxdDlm6sydpp8dUvqmI2rDX1mrh44TBtFl4WZycnXCcQFk&#10;PbzTDNyQrdcRaGxtH0oHxUCADl16PHYmhELh8LzIi7IsMaKgK+fnIEUXpD7cNtb5N1z3KGwabKHz&#10;EZ3s7pwP0ZD6YBKcOS0FWwkpo2A36xtp0Y4AS1bx26M/M5MqGCsdrk2I0wkECT6CLoQbu/6tyvIi&#10;vc6r2Wq+uJgVq6KcVRfpYpZm1XU1T4uquF19DwFmRd0Jxri6E4ofGJgVf9fh/SxM3IkcREODqzIv&#10;pxb9Mck0fr9LshceBlKKvsGLoxGpQ2NfKwZpk9oTIad98jz8WGWoweEfqxJpEDo/ccCP6xFQAjfW&#10;mj0CIayGfkHX4RWBTaftV4wGmMgGuy9bYjlG8q0CUlVZUYQRjkJRXuQg2FPN+lRDFAWoBnuMpu2N&#10;n8Z+a6zYdOBporHSr4CIrYgceYpqT1+YupjM/oUIY30qR6und2z5AwAA//8DAFBLAwQUAAYACAAA&#10;ACEAtI1JDN8AAAAKAQAADwAAAGRycy9kb3ducmV2LnhtbEyPwU6DQBCG7ya+w2ZMvJh2qchCkaVR&#10;E43X1j7AAFsgsrOE3Rb69o4nvc1kvvzz/cVusYO4mMn3jjRs1hEIQ7Vremo1HL/eVxkIH5AaHBwZ&#10;DVfjYVfe3hSYN26mvbkcQis4hHyOGroQxlxKX3fGol+70RDfTm6yGHidWtlMOHO4HeRjFClpsSf+&#10;0OFo3jpTfx/OVsPpc35ItnP1EY7p/km9Yp9W7qr1/d3y8gwimCX8wfCrz+pQslPlztR4MWiIY6UY&#10;1bCK1RYEE1ma8FBpSDYZyLKQ/yuUPwAAAP//AwBQSwECLQAUAAYACAAAACEAtoM4kv4AAADhAQAA&#10;EwAAAAAAAAAAAAAAAAAAAAAAW0NvbnRlbnRfVHlwZXNdLnhtbFBLAQItABQABgAIAAAAIQA4/SH/&#10;1gAAAJQBAAALAAAAAAAAAAAAAAAAAC8BAABfcmVscy8ucmVsc1BLAQItABQABgAIAAAAIQBcdzg6&#10;gQIAAA8FAAAOAAAAAAAAAAAAAAAAAC4CAABkcnMvZTJvRG9jLnhtbFBLAQItABQABgAIAAAAIQC0&#10;jUkM3wAAAAoBAAAPAAAAAAAAAAAAAAAAANsEAABkcnMvZG93bnJldi54bWxQSwUGAAAAAAQABADz&#10;AAAA5wUAAAAA&#10;" stroked="f">
                <v:textbox>
                  <w:txbxContent>
                    <w:p w14:paraId="735BDCFC" w14:textId="760F2B78" w:rsidR="00C4330C" w:rsidRDefault="00C4330C" w:rsidP="003E2799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53105A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MTSS 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Implementation Checklist</w:t>
                      </w:r>
                    </w:p>
                    <w:p w14:paraId="4C879698" w14:textId="08A933AB" w:rsidR="00C4330C" w:rsidRPr="00EC056E" w:rsidRDefault="00C4330C" w:rsidP="003E2799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BCC9B87" wp14:editId="70FD4DFD">
            <wp:simplePos x="0" y="0"/>
            <wp:positionH relativeFrom="column">
              <wp:posOffset>-95250</wp:posOffset>
            </wp:positionH>
            <wp:positionV relativeFrom="paragraph">
              <wp:posOffset>-333375</wp:posOffset>
            </wp:positionV>
            <wp:extent cx="647700" cy="1099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ming MTS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1ACF" w14:textId="77777777" w:rsidR="003350C6" w:rsidRDefault="003350C6" w:rsidP="005346A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i/>
        </w:rPr>
      </w:pPr>
    </w:p>
    <w:p w14:paraId="48C80FD6" w14:textId="03919DED" w:rsidR="00E8442E" w:rsidRPr="00F22AC1" w:rsidRDefault="00547E40" w:rsidP="00F22AC1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245"/>
        <w:rPr>
          <w:rFonts w:ascii="Calibri" w:hAnsi="Calibri"/>
          <w:b/>
          <w:i/>
        </w:rPr>
      </w:pPr>
      <w:r w:rsidRPr="00E61AF2">
        <w:rPr>
          <w:rFonts w:ascii="Calibri" w:hAnsi="Calibri"/>
          <w:b/>
          <w:i/>
        </w:rPr>
        <w:t>The purpose of this checklist is to determine the extent to which school personnel are implementing the core features of school-wide multi-tiered system</w:t>
      </w:r>
      <w:r w:rsidR="00900301">
        <w:rPr>
          <w:rFonts w:ascii="Calibri" w:hAnsi="Calibri"/>
          <w:b/>
          <w:i/>
        </w:rPr>
        <w:t>s</w:t>
      </w:r>
      <w:r w:rsidRPr="00E61AF2">
        <w:rPr>
          <w:rFonts w:ascii="Calibri" w:hAnsi="Calibri"/>
          <w:b/>
          <w:i/>
        </w:rPr>
        <w:t xml:space="preserve"> of support for </w:t>
      </w:r>
      <w:r>
        <w:rPr>
          <w:rFonts w:ascii="Calibri" w:hAnsi="Calibri"/>
          <w:b/>
          <w:i/>
        </w:rPr>
        <w:t>literacy</w:t>
      </w:r>
      <w:r w:rsidRPr="00E61AF2">
        <w:rPr>
          <w:rFonts w:ascii="Calibri" w:hAnsi="Calibri"/>
          <w:b/>
          <w:i/>
        </w:rPr>
        <w:t>.</w:t>
      </w:r>
      <w:r>
        <w:rPr>
          <w:rFonts w:ascii="Calibri" w:hAnsi="Calibri"/>
          <w:b/>
          <w:i/>
        </w:rPr>
        <w:t xml:space="preserve">  </w:t>
      </w:r>
    </w:p>
    <w:p w14:paraId="3D256324" w14:textId="77777777" w:rsidR="00E9778C" w:rsidRDefault="00E9778C" w:rsidP="00E9778C">
      <w:pPr>
        <w:pStyle w:val="ListParagraph"/>
        <w:widowControl w:val="0"/>
        <w:spacing w:after="0"/>
        <w:ind w:left="360" w:right="-317"/>
        <w:contextualSpacing w:val="0"/>
        <w:rPr>
          <w:rFonts w:ascii="Calibri" w:hAnsi="Calibri"/>
          <w:b/>
          <w:i/>
          <w:sz w:val="20"/>
          <w:szCs w:val="20"/>
        </w:rPr>
      </w:pPr>
    </w:p>
    <w:tbl>
      <w:tblPr>
        <w:tblW w:w="0" w:type="auto"/>
        <w:tblBorders>
          <w:top w:val="double" w:sz="6" w:space="0" w:color="E36C0A"/>
          <w:left w:val="double" w:sz="6" w:space="0" w:color="E36C0A"/>
          <w:bottom w:val="double" w:sz="6" w:space="0" w:color="E36C0A"/>
          <w:right w:val="double" w:sz="6" w:space="0" w:color="E36C0A"/>
          <w:insideH w:val="double" w:sz="6" w:space="0" w:color="E36C0A"/>
          <w:insideV w:val="double" w:sz="6" w:space="0" w:color="E36C0A"/>
        </w:tblBorders>
        <w:tblLook w:val="01E0" w:firstRow="1" w:lastRow="1" w:firstColumn="1" w:lastColumn="1" w:noHBand="0" w:noVBand="0"/>
      </w:tblPr>
      <w:tblGrid>
        <w:gridCol w:w="13885"/>
      </w:tblGrid>
      <w:tr w:rsidR="001C286B" w:rsidRPr="00D15970" w14:paraId="0163C55B" w14:textId="77777777" w:rsidTr="00F22AC1">
        <w:trPr>
          <w:trHeight w:val="613"/>
        </w:trPr>
        <w:tc>
          <w:tcPr>
            <w:tcW w:w="138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494CE" w14:textId="4B771B7E" w:rsidR="001C286B" w:rsidRPr="00E8442E" w:rsidRDefault="00E724AC" w:rsidP="00E9778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color w:val="000000"/>
              </w:rPr>
            </w:pPr>
            <w:r w:rsidRPr="00E8442E">
              <w:rPr>
                <w:rFonts w:ascii="Calibri" w:hAnsi="Calibri"/>
                <w:b/>
                <w:color w:val="000000"/>
              </w:rPr>
              <w:t xml:space="preserve">I. </w:t>
            </w:r>
            <w:r w:rsidR="00D95D67" w:rsidRPr="00E8442E">
              <w:rPr>
                <w:rFonts w:ascii="Calibri" w:hAnsi="Calibri"/>
                <w:b/>
                <w:color w:val="000000"/>
              </w:rPr>
              <w:t>Stage 1: Exploration</w:t>
            </w:r>
          </w:p>
          <w:p w14:paraId="45F92095" w14:textId="2B579FE3" w:rsidR="00E9778C" w:rsidRPr="00E8442E" w:rsidRDefault="00E9778C" w:rsidP="00E9778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</w:rPr>
            </w:pPr>
            <w:r w:rsidRPr="00E8442E">
              <w:rPr>
                <w:rFonts w:ascii="Calibri" w:hAnsi="Calibri"/>
                <w:i/>
                <w:color w:val="000000"/>
              </w:rPr>
              <w:t>School is actively exploring and preparing for implementation of MTSS</w:t>
            </w:r>
            <w:r w:rsidR="00A24D2F">
              <w:rPr>
                <w:rFonts w:ascii="Calibri" w:hAnsi="Calibri"/>
                <w:i/>
                <w:color w:val="000000"/>
              </w:rPr>
              <w:t>.</w:t>
            </w:r>
          </w:p>
        </w:tc>
      </w:tr>
    </w:tbl>
    <w:p w14:paraId="35540BDD" w14:textId="6A05717F" w:rsidR="00031431" w:rsidRPr="00E724AC" w:rsidRDefault="00E724AC" w:rsidP="00E724AC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  <w:r w:rsidRPr="00E724AC">
        <w:rPr>
          <w:rFonts w:ascii="Calibri" w:hAnsi="Calibri"/>
          <w:color w:val="000000"/>
          <w:sz w:val="18"/>
          <w:szCs w:val="18"/>
        </w:rPr>
        <w:tab/>
      </w:r>
      <w:r w:rsidRPr="00E724AC">
        <w:rPr>
          <w:rFonts w:ascii="Calibri" w:hAnsi="Calibri"/>
          <w:color w:val="000000"/>
          <w:sz w:val="18"/>
          <w:szCs w:val="18"/>
        </w:rPr>
        <w:tab/>
      </w: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4207"/>
        <w:gridCol w:w="538"/>
        <w:gridCol w:w="743"/>
        <w:gridCol w:w="628"/>
        <w:gridCol w:w="4264"/>
        <w:gridCol w:w="3315"/>
      </w:tblGrid>
      <w:tr w:rsidR="00F22AC1" w14:paraId="71DB9313" w14:textId="55FE3EC1" w:rsidTr="00A12EC4">
        <w:trPr>
          <w:trHeight w:val="495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2D189" w14:textId="77777777" w:rsidR="00F22AC1" w:rsidRDefault="00F22AC1" w:rsidP="00F2606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 MTSS Overview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D68D6" w14:textId="77777777" w:rsidR="00F22AC1" w:rsidRPr="00C4330C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vAlign w:val="bottom"/>
          </w:tcPr>
          <w:p w14:paraId="15EF077F" w14:textId="1E9AEFCD" w:rsidR="00F22AC1" w:rsidRPr="00C4330C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Some-what</w:t>
            </w:r>
          </w:p>
        </w:tc>
        <w:tc>
          <w:tcPr>
            <w:tcW w:w="62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93717" w14:textId="0146D892" w:rsidR="00F22AC1" w:rsidRPr="00C4330C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Yes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34BB0" w14:textId="77DCE481" w:rsidR="00F22AC1" w:rsidRPr="00C4330C" w:rsidRDefault="00F22AC1" w:rsidP="00F2606A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Probing Questions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</w:tcPr>
          <w:p w14:paraId="15BA5492" w14:textId="2BFAA12C" w:rsidR="00F22AC1" w:rsidRPr="00C4330C" w:rsidRDefault="00F22AC1" w:rsidP="00F2606A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Evidence</w:t>
            </w:r>
          </w:p>
        </w:tc>
      </w:tr>
      <w:tr w:rsidR="00F22AC1" w14:paraId="37DDB122" w14:textId="284B3271" w:rsidTr="00F22AC1">
        <w:trPr>
          <w:trHeight w:val="792"/>
        </w:trPr>
        <w:tc>
          <w:tcPr>
            <w:tcW w:w="422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FA62E93" w14:textId="79302D47" w:rsidR="00F22AC1" w:rsidRDefault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Administrators have attended an overview of MTSS.</w:t>
            </w:r>
          </w:p>
        </w:tc>
        <w:tc>
          <w:tcPr>
            <w:tcW w:w="5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  <w:hideMark/>
          </w:tcPr>
          <w:p w14:paraId="75557BD1" w14:textId="713F6142" w:rsidR="00F22AC1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18D12958" w14:textId="6A9D0A7A" w:rsidR="00F22AC1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B47AE93" w14:textId="31C9774C" w:rsidR="00F22AC1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C53AE84" w14:textId="77777777" w:rsidR="00F22AC1" w:rsidRDefault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When was the overview presented? </w:t>
            </w:r>
          </w:p>
          <w:p w14:paraId="22C9424C" w14:textId="77777777" w:rsidR="00F22AC1" w:rsidRDefault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materials were used to present the overview?</w:t>
            </w:r>
          </w:p>
          <w:p w14:paraId="5800F5AC" w14:textId="1E012146" w:rsidR="00F22AC1" w:rsidRDefault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Who presented the overview to administrators?</w:t>
            </w:r>
          </w:p>
        </w:tc>
        <w:tc>
          <w:tcPr>
            <w:tcW w:w="33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0A2CDE5A" w14:textId="77777777" w:rsidR="00F22AC1" w:rsidRDefault="00F22AC1" w:rsidP="00866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Materials</w:t>
            </w:r>
          </w:p>
          <w:p w14:paraId="1569EC93" w14:textId="1E07ACDB" w:rsidR="00F22AC1" w:rsidRDefault="00F22AC1" w:rsidP="00866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Staff meeting minutes</w:t>
            </w:r>
          </w:p>
          <w:p w14:paraId="67DAE4E0" w14:textId="3634B4D7" w:rsidR="00F22AC1" w:rsidRDefault="00F22AC1" w:rsidP="00866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training agenda</w:t>
            </w:r>
          </w:p>
        </w:tc>
      </w:tr>
      <w:tr w:rsidR="00A12EC4" w14:paraId="19C49A05" w14:textId="538B5EAF" w:rsidTr="00F22AC1">
        <w:trPr>
          <w:trHeight w:val="710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4389" w14:textId="369FC391" w:rsidR="00A12EC4" w:rsidRDefault="00A12EC4" w:rsidP="003C28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Faculty have attended an overview of MTSS.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8C4F9" w14:textId="719E3497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4C26C2F5" w14:textId="0E2E05E0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EB50" w14:textId="307F7704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D62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When was the overview presented? </w:t>
            </w:r>
          </w:p>
          <w:p w14:paraId="27116CD4" w14:textId="77777777" w:rsidR="00A12EC4" w:rsidRDefault="00A12EC4" w:rsidP="00017E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materials were used to present the overview to the faculty?</w:t>
            </w:r>
          </w:p>
          <w:p w14:paraId="3DB6681B" w14:textId="6288D35C" w:rsidR="00A12EC4" w:rsidRDefault="00A12EC4" w:rsidP="00017E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Who presented the overview to faculty?</w:t>
            </w:r>
          </w:p>
        </w:tc>
        <w:tc>
          <w:tcPr>
            <w:tcW w:w="333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C93EA" w14:textId="77777777" w:rsidR="00A12EC4" w:rsidRDefault="00A12EC4" w:rsidP="00866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Materials</w:t>
            </w:r>
          </w:p>
          <w:p w14:paraId="4FA74C05" w14:textId="77777777" w:rsidR="00A12EC4" w:rsidRDefault="00A12EC4" w:rsidP="00866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Staff meeting minutes</w:t>
            </w:r>
          </w:p>
          <w:p w14:paraId="24BC3C56" w14:textId="601C3BF3" w:rsidR="00A12EC4" w:rsidRDefault="00A12EC4" w:rsidP="00866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training agenda</w:t>
            </w:r>
          </w:p>
        </w:tc>
      </w:tr>
    </w:tbl>
    <w:p w14:paraId="34594A51" w14:textId="77777777" w:rsidR="00063B7C" w:rsidRDefault="00063B7C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72783456" w14:textId="77777777" w:rsidR="00C22238" w:rsidRDefault="00C22238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3698" w:type="dxa"/>
        <w:tblInd w:w="93" w:type="dxa"/>
        <w:tblLook w:val="04A0" w:firstRow="1" w:lastRow="0" w:firstColumn="1" w:lastColumn="0" w:noHBand="0" w:noVBand="1"/>
      </w:tblPr>
      <w:tblGrid>
        <w:gridCol w:w="4209"/>
        <w:gridCol w:w="538"/>
        <w:gridCol w:w="743"/>
        <w:gridCol w:w="628"/>
        <w:gridCol w:w="4281"/>
        <w:gridCol w:w="3299"/>
      </w:tblGrid>
      <w:tr w:rsidR="00F22AC1" w14:paraId="7FD5A859" w14:textId="77777777" w:rsidTr="00A12EC4">
        <w:trPr>
          <w:trHeight w:val="495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9D533" w14:textId="01B03546" w:rsidR="00F22AC1" w:rsidRDefault="00F22AC1" w:rsidP="00F22AC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B. MTSS Commitment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4C90A" w14:textId="77777777" w:rsidR="00F22AC1" w:rsidRPr="00C4330C" w:rsidRDefault="00F22AC1" w:rsidP="00F22A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vAlign w:val="bottom"/>
          </w:tcPr>
          <w:p w14:paraId="7CCD9028" w14:textId="0469B41E" w:rsidR="00F22AC1" w:rsidRPr="00C4330C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Some-what</w:t>
            </w:r>
          </w:p>
        </w:tc>
        <w:tc>
          <w:tcPr>
            <w:tcW w:w="62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1043" w14:textId="2E68F320" w:rsidR="00F22AC1" w:rsidRPr="00C4330C" w:rsidRDefault="00F22AC1" w:rsidP="00F22AC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Yes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F3FCA" w14:textId="711A3138" w:rsidR="00F22AC1" w:rsidRPr="00C4330C" w:rsidRDefault="00F22AC1" w:rsidP="00F22AC1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Probing Questions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BAC16" w14:textId="14DF36F2" w:rsidR="00F22AC1" w:rsidRPr="00C4330C" w:rsidRDefault="00F22AC1" w:rsidP="00F22AC1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Evidence</w:t>
            </w:r>
          </w:p>
        </w:tc>
      </w:tr>
      <w:tr w:rsidR="00A12EC4" w14:paraId="65840ADA" w14:textId="77777777" w:rsidTr="00F22AC1">
        <w:trPr>
          <w:trHeight w:val="1053"/>
        </w:trPr>
        <w:tc>
          <w:tcPr>
            <w:tcW w:w="422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2A84ECD" w14:textId="4CBABF44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 At least </w:t>
            </w:r>
            <w:r w:rsidRPr="00A37AFB">
              <w:rPr>
                <w:rFonts w:ascii="Calibri" w:hAnsi="Calibri"/>
                <w:color w:val="000000"/>
                <w:sz w:val="18"/>
                <w:szCs w:val="18"/>
              </w:rPr>
              <w:t xml:space="preserve">80%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of faculty/staff support the implementation of MTSS.</w:t>
            </w:r>
          </w:p>
        </w:tc>
        <w:tc>
          <w:tcPr>
            <w:tcW w:w="539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  <w:hideMark/>
          </w:tcPr>
          <w:p w14:paraId="4DE3DAAD" w14:textId="39630B37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7093B568" w14:textId="7395C551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DE9BB96" w14:textId="78E69FAC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61F2CF2E" w14:textId="1827DE79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percent of staff support the adoption of MTSS?</w:t>
            </w:r>
          </w:p>
          <w:p w14:paraId="79138577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have you measured consensus?</w:t>
            </w:r>
          </w:p>
          <w:p w14:paraId="19F332C7" w14:textId="7CF41EDD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process did you go through to achieve consensus?</w:t>
            </w:r>
          </w:p>
        </w:tc>
        <w:tc>
          <w:tcPr>
            <w:tcW w:w="3314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07F5A5E4" w14:textId="23E86A59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Staff survey</w:t>
            </w:r>
          </w:p>
          <w:p w14:paraId="2644A73C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Survey results</w:t>
            </w:r>
          </w:p>
          <w:p w14:paraId="4ACE4042" w14:textId="35DEA4E6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Staff meeting minutes</w:t>
            </w:r>
          </w:p>
        </w:tc>
      </w:tr>
      <w:tr w:rsidR="00A12EC4" w14:paraId="464BD5B5" w14:textId="77777777" w:rsidTr="00A12EC4">
        <w:trPr>
          <w:trHeight w:val="980"/>
        </w:trPr>
        <w:tc>
          <w:tcPr>
            <w:tcW w:w="42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27D837" w14:textId="2A1E57BC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MTSS meeting times are protected.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D7E67" w14:textId="080BF9A9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61ACC" w14:textId="0CB08517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5691C" w14:textId="5C3FD94C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2B32" w14:textId="77777777" w:rsidR="00A12EC4" w:rsidRPr="0045155B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Do meetings get canceled or changed to other times?</w:t>
            </w:r>
          </w:p>
          <w:p w14:paraId="048B1A43" w14:textId="2C0E82CD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the meeting times protected on the annual calendar?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22DB" w14:textId="66B95FD9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Calendar of scheduled meetings</w:t>
            </w:r>
          </w:p>
        </w:tc>
      </w:tr>
      <w:tr w:rsidR="00A12EC4" w14:paraId="79B021D7" w14:textId="77777777" w:rsidTr="00A12EC4">
        <w:trPr>
          <w:trHeight w:hRule="exact" w:val="720"/>
        </w:trPr>
        <w:tc>
          <w:tcPr>
            <w:tcW w:w="42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279712" w14:textId="7482FE9D" w:rsidR="00A12EC4" w:rsidRDefault="00A12EC4" w:rsidP="00A24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Theme="minorHAnsi" w:hAnsiTheme="minorHAnsi"/>
                <w:sz w:val="18"/>
                <w:szCs w:val="18"/>
              </w:rPr>
              <w:t>Resources (e.g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 xml:space="preserve">., people, time, and funds) are allocated to support </w:t>
            </w:r>
            <w:r>
              <w:rPr>
                <w:rFonts w:asciiTheme="minorHAnsi" w:hAnsiTheme="minorHAnsi"/>
                <w:sz w:val="18"/>
                <w:szCs w:val="18"/>
              </w:rPr>
              <w:t>MTSS.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6860BCD" w14:textId="040B9A8F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705EC86" w14:textId="28B8EAFB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DB6415" w14:textId="0D0D37B8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08D467" w14:textId="42CA1905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documentation of resources </w:t>
            </w:r>
            <w:r>
              <w:rPr>
                <w:rFonts w:asciiTheme="minorHAnsi" w:hAnsiTheme="minorHAnsi"/>
                <w:sz w:val="18"/>
                <w:szCs w:val="18"/>
              </w:rPr>
              <w:t>(e.g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., people, time, and funds)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that are to be used in order to support MTSS? 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6A5EBF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Staff contracts</w:t>
            </w:r>
          </w:p>
          <w:p w14:paraId="6D9B4B99" w14:textId="6BC1ACA3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Financial records</w:t>
            </w:r>
          </w:p>
        </w:tc>
      </w:tr>
      <w:tr w:rsidR="00A12EC4" w14:paraId="303E3AF3" w14:textId="77777777" w:rsidTr="00A12EC4">
        <w:trPr>
          <w:trHeight w:hRule="exact" w:val="720"/>
        </w:trPr>
        <w:tc>
          <w:tcPr>
            <w:tcW w:w="42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3C983" w14:textId="336143C4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Professional development surrounding MTSS has been planned.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6A16EB" w14:textId="7D2AF7AE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7E8B4E" w14:textId="0F31737F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8B98" w14:textId="69AE811E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051E" w14:textId="3FEC54D5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professional development is planned?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3474" w14:textId="461B1A23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Calendar</w:t>
            </w:r>
          </w:p>
          <w:p w14:paraId="06561A5E" w14:textId="4B31448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Agendas</w:t>
            </w:r>
          </w:p>
        </w:tc>
      </w:tr>
    </w:tbl>
    <w:p w14:paraId="0C353410" w14:textId="2A09C779" w:rsidR="00174753" w:rsidRDefault="00174753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5FFAE828" w14:textId="77777777" w:rsidR="00174753" w:rsidRDefault="00174753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47B2C9B4" w14:textId="43661541" w:rsidR="00E8442E" w:rsidRDefault="00E8442E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  <w:bookmarkStart w:id="0" w:name="_GoBack"/>
      <w:bookmarkEnd w:id="0"/>
    </w:p>
    <w:p w14:paraId="30F0EC89" w14:textId="77777777" w:rsidR="002B1AFC" w:rsidRDefault="002B1AFC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3892" w:type="dxa"/>
        <w:tblInd w:w="-7" w:type="dxa"/>
        <w:tblBorders>
          <w:top w:val="double" w:sz="6" w:space="0" w:color="E36C0A"/>
          <w:left w:val="double" w:sz="6" w:space="0" w:color="E36C0A"/>
          <w:bottom w:val="double" w:sz="6" w:space="0" w:color="E36C0A"/>
          <w:right w:val="double" w:sz="6" w:space="0" w:color="E36C0A"/>
          <w:insideH w:val="double" w:sz="6" w:space="0" w:color="E36C0A"/>
          <w:insideV w:val="double" w:sz="6" w:space="0" w:color="E36C0A"/>
        </w:tblBorders>
        <w:tblLook w:val="01E0" w:firstRow="1" w:lastRow="1" w:firstColumn="1" w:lastColumn="1" w:noHBand="0" w:noVBand="0"/>
      </w:tblPr>
      <w:tblGrid>
        <w:gridCol w:w="13892"/>
      </w:tblGrid>
      <w:tr w:rsidR="00D51C7C" w:rsidRPr="00D15970" w14:paraId="391AC506" w14:textId="77777777" w:rsidTr="00F22AC1">
        <w:tc>
          <w:tcPr>
            <w:tcW w:w="138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407BF" w14:textId="4E6CFF10" w:rsidR="00D51C7C" w:rsidRPr="00E8442E" w:rsidRDefault="00D51C7C" w:rsidP="00D51C7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color w:val="000000"/>
              </w:rPr>
            </w:pPr>
            <w:r w:rsidRPr="00E8442E">
              <w:rPr>
                <w:rFonts w:ascii="Calibri" w:hAnsi="Calibri"/>
                <w:b/>
                <w:color w:val="000000"/>
              </w:rPr>
              <w:t xml:space="preserve">II. </w:t>
            </w:r>
            <w:r w:rsidR="00D95D67" w:rsidRPr="00E8442E">
              <w:rPr>
                <w:rFonts w:ascii="Calibri" w:hAnsi="Calibri"/>
                <w:b/>
                <w:color w:val="000000"/>
              </w:rPr>
              <w:t>Stage 2: Installation</w:t>
            </w:r>
          </w:p>
          <w:p w14:paraId="494A0E7E" w14:textId="7A9869A4" w:rsidR="00D51C7C" w:rsidRPr="00E8442E" w:rsidRDefault="00D51C7C" w:rsidP="00D51C7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</w:rPr>
            </w:pPr>
            <w:r w:rsidRPr="00E8442E">
              <w:rPr>
                <w:rFonts w:ascii="Calibri" w:hAnsi="Calibri"/>
                <w:i/>
                <w:color w:val="000000"/>
              </w:rPr>
              <w:t>Structural supports necessary to initiate MTSS are in place</w:t>
            </w:r>
            <w:r w:rsidR="00A24D2F">
              <w:rPr>
                <w:rFonts w:ascii="Calibri" w:hAnsi="Calibri"/>
                <w:i/>
                <w:color w:val="000000"/>
              </w:rPr>
              <w:t>.</w:t>
            </w:r>
          </w:p>
        </w:tc>
      </w:tr>
    </w:tbl>
    <w:p w14:paraId="63B1C15D" w14:textId="77777777" w:rsidR="00031431" w:rsidRDefault="00031431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30"/>
        <w:gridCol w:w="4747"/>
        <w:gridCol w:w="2790"/>
      </w:tblGrid>
      <w:tr w:rsidR="00F22AC1" w14:paraId="39F2F1E1" w14:textId="77777777" w:rsidTr="00C4330C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00EB2" w14:textId="41DE972F" w:rsidR="00F22AC1" w:rsidRDefault="00F22AC1" w:rsidP="00502C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A. Leadership Team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9087C0" w14:textId="77777777" w:rsidR="00F22AC1" w:rsidRPr="00E57FE3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14:paraId="49278032" w14:textId="2974B2B4" w:rsidR="00F22AC1" w:rsidRPr="00E57FE3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Some-what</w:t>
            </w:r>
          </w:p>
        </w:tc>
        <w:tc>
          <w:tcPr>
            <w:tcW w:w="63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1771" w14:textId="6E83963C" w:rsidR="00F22AC1" w:rsidRPr="00E57FE3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60145" w14:textId="77777777" w:rsidR="00F22AC1" w:rsidRPr="00C4330C" w:rsidRDefault="00F22AC1" w:rsidP="00DA1E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49F4" w14:textId="577DBABB" w:rsidR="00F22AC1" w:rsidRPr="00C4330C" w:rsidRDefault="00F22AC1" w:rsidP="00DA1E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089F6034" w14:textId="77777777" w:rsidTr="00F22AC1">
        <w:trPr>
          <w:trHeight w:val="567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8360F38" w14:textId="2F782747" w:rsidR="00A12EC4" w:rsidRDefault="00A12EC4" w:rsidP="003C3F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T</w:t>
            </w:r>
            <w:r w:rsidRPr="00DA1E1B">
              <w:rPr>
                <w:rFonts w:ascii="Calibri" w:hAnsi="Calibri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MTSS </w:t>
            </w:r>
            <w:r w:rsidRPr="00DA1E1B">
              <w:rPr>
                <w:rFonts w:ascii="Calibri" w:hAnsi="Calibri"/>
                <w:color w:val="000000"/>
                <w:sz w:val="18"/>
                <w:szCs w:val="18"/>
              </w:rPr>
              <w:t xml:space="preserve">leadership team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includes an administrator.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0CF29FF4" w14:textId="746534D3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vAlign w:val="center"/>
          </w:tcPr>
          <w:p w14:paraId="0FCAF2A0" w14:textId="7EB6F410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36FF3AED" w14:textId="55032815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070E3CD" w14:textId="55D99518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Is an administrator from the district and/or building represented on the team?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78845AE1" w14:textId="4065E8E6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Team flowchart</w:t>
            </w:r>
          </w:p>
        </w:tc>
      </w:tr>
      <w:tr w:rsidR="00A12EC4" w14:paraId="4B0390C0" w14:textId="77777777" w:rsidTr="00F22AC1">
        <w:trPr>
          <w:trHeight w:val="53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088D" w14:textId="606EB45C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2. The MTSS leadership team includes 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general</w:t>
            </w: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 education representative.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DE5B0" w14:textId="3AA2C596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FF791" w14:textId="65F53BED" w:rsidR="00A12EC4" w:rsidRPr="0045155B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49F5" w14:textId="4E4DE3F0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1E9B" w14:textId="18FCD238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Is there representation from 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general</w:t>
            </w: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 educator on the team?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62203" w14:textId="2B6E05CC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Team flowchart</w:t>
            </w:r>
          </w:p>
        </w:tc>
      </w:tr>
      <w:tr w:rsidR="00A12EC4" w14:paraId="50F4C543" w14:textId="77777777" w:rsidTr="00F22AC1">
        <w:trPr>
          <w:trHeight w:val="53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977661" w14:textId="36E11A8F" w:rsidR="00A12EC4" w:rsidRDefault="00A12EC4" w:rsidP="0050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3. The MTSS leadership team includes a special education representative.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7A53E4D" w14:textId="13EA0214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65E6FCE" w14:textId="2BA9223A" w:rsidR="00A12EC4" w:rsidRPr="0045155B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412BA" w14:textId="26A4247E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95F1BB2" w14:textId="16A6776E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Is there representation from a special educator on the team?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B6695B" w14:textId="0B406F76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Team flowchart</w:t>
            </w:r>
          </w:p>
        </w:tc>
      </w:tr>
      <w:tr w:rsidR="00A12EC4" w14:paraId="2A02009D" w14:textId="77777777" w:rsidTr="00F22AC1">
        <w:trPr>
          <w:trHeight w:val="53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892F" w14:textId="4200B3B2" w:rsidR="00A12EC4" w:rsidRDefault="00A12EC4" w:rsidP="0050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4. The MTSS leadership team includes a family representative.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BB4DB" w14:textId="0B6BDC86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1B206" w14:textId="10824E4E" w:rsidR="00A12EC4" w:rsidRPr="0045155B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F4CC" w14:textId="6D3A96C2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D1BA4" w14:textId="7CD6A1DB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Is there representation from families on the team?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1AC6" w14:textId="510C416C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Team flowchart</w:t>
            </w:r>
          </w:p>
        </w:tc>
      </w:tr>
      <w:tr w:rsidR="00A12EC4" w14:paraId="087787C6" w14:textId="77777777" w:rsidTr="00F22AC1">
        <w:trPr>
          <w:trHeight w:val="53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D4F069" w14:textId="44199FE8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5. The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MTSS </w:t>
            </w: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team includes individuals who are able to provide applied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literacy</w:t>
            </w: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 expertise.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E17E41B" w14:textId="24694583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FA06BBB" w14:textId="11512ECF" w:rsidR="00A12EC4" w:rsidRPr="0045155B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96B23C" w14:textId="52AF61A3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053C7" w14:textId="23574BE4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Who is on your MTSS leadership team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that provides literacy expertise</w:t>
            </w: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DAEB09" w14:textId="2AAB456D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Team flowchart</w:t>
            </w:r>
          </w:p>
        </w:tc>
      </w:tr>
      <w:tr w:rsidR="00A12EC4" w14:paraId="0746A77F" w14:textId="77777777" w:rsidTr="00F22AC1">
        <w:trPr>
          <w:trHeight w:val="746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2D54" w14:textId="1739937D" w:rsidR="00A12EC4" w:rsidRPr="00465CAF" w:rsidRDefault="00A12EC4" w:rsidP="0050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 Team norms have been created.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BB832" w14:textId="47344A95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C1E0B" w14:textId="69AA9F81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61B5D" w14:textId="4DD2435F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A4B3" w14:textId="77777777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you have any team norms?</w:t>
            </w:r>
          </w:p>
          <w:p w14:paraId="63E01C99" w14:textId="77777777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they?</w:t>
            </w:r>
          </w:p>
          <w:p w14:paraId="1BC5D184" w14:textId="0F4D2E1A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team norms followed?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483F2" w14:textId="1329AEF2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Team norms document</w:t>
            </w:r>
          </w:p>
        </w:tc>
      </w:tr>
      <w:tr w:rsidR="00A12EC4" w14:paraId="6764AA2F" w14:textId="77777777" w:rsidTr="00F22AC1">
        <w:trPr>
          <w:trHeight w:val="458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2830E0B9" w14:textId="27B614EA" w:rsidR="00A12EC4" w:rsidRDefault="00A12EC4" w:rsidP="00502C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 Team norms are followed.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</w:tcPr>
          <w:p w14:paraId="7629D17A" w14:textId="4A9DB48F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5FD41E2F" w14:textId="5C8EB9AD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2BEEEE48" w14:textId="4B3FA0DE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1ADBCDC9" w14:textId="4514B544" w:rsidR="00A12EC4" w:rsidRPr="00296427" w:rsidRDefault="00A12EC4" w:rsidP="001B00C0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How do you know that the team norms are followed?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1C331B1C" w14:textId="77777777" w:rsidR="00A12EC4" w:rsidRDefault="00A12EC4" w:rsidP="00DA1E1B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Team survey</w:t>
            </w:r>
          </w:p>
          <w:p w14:paraId="08380000" w14:textId="6FA3BB8A" w:rsidR="00A12EC4" w:rsidRPr="00296427" w:rsidRDefault="00A12EC4" w:rsidP="00DA1E1B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Peer observation</w:t>
            </w:r>
          </w:p>
        </w:tc>
      </w:tr>
      <w:tr w:rsidR="00A12EC4" w14:paraId="6ED09C01" w14:textId="77777777" w:rsidTr="00F22AC1">
        <w:trPr>
          <w:trHeight w:val="548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B108" w14:textId="26184D57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  Team members share in the decision-making process.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13F39" w14:textId="429405A2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E4374A" w14:textId="423EB121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98B" w14:textId="7029C8FF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173C" w14:textId="77777777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Who makes decisions on the team?</w:t>
            </w:r>
          </w:p>
          <w:p w14:paraId="64326AB3" w14:textId="4EA0E61D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Have you established a consensus process/procedure?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3BD6" w14:textId="77777777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observation</w:t>
            </w:r>
          </w:p>
          <w:p w14:paraId="6EC74C8C" w14:textId="3EAFCF7A" w:rsidR="00A12EC4" w:rsidRDefault="00A12EC4" w:rsidP="00DA1E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Team meeting minutes</w:t>
            </w:r>
          </w:p>
        </w:tc>
      </w:tr>
    </w:tbl>
    <w:p w14:paraId="6564C575" w14:textId="058F65D3" w:rsidR="00502CA2" w:rsidRDefault="00502CA2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5896283E" w14:textId="77777777" w:rsidR="005C52D4" w:rsidRDefault="005C52D4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30"/>
        <w:gridCol w:w="4747"/>
        <w:gridCol w:w="2790"/>
      </w:tblGrid>
      <w:tr w:rsidR="00F22AC1" w14:paraId="748486CF" w14:textId="77777777" w:rsidTr="00C4330C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04D5" w14:textId="6A6AD153" w:rsidR="00F22AC1" w:rsidRDefault="00F22AC1" w:rsidP="00502C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B. Team Meetings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C5E62" w14:textId="77777777" w:rsidR="00F22AC1" w:rsidRPr="00E57FE3" w:rsidRDefault="00F22AC1" w:rsidP="00F0537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bottom"/>
          </w:tcPr>
          <w:p w14:paraId="51322202" w14:textId="76A5F28A" w:rsidR="00F22AC1" w:rsidRPr="00E57FE3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Some-what</w:t>
            </w:r>
          </w:p>
        </w:tc>
        <w:tc>
          <w:tcPr>
            <w:tcW w:w="63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DB7C" w14:textId="4647F295" w:rsidR="00F22AC1" w:rsidRPr="00E57FE3" w:rsidRDefault="00F22AC1" w:rsidP="00F0537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E828" w14:textId="77777777" w:rsidR="00F22AC1" w:rsidRPr="00C4330C" w:rsidRDefault="00F22AC1" w:rsidP="00F05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224A4" w14:textId="77777777" w:rsidR="00F22AC1" w:rsidRPr="00C4330C" w:rsidRDefault="00F22AC1" w:rsidP="00F05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5B5D088A" w14:textId="77777777" w:rsidTr="00F22AC1">
        <w:trPr>
          <w:trHeight w:val="53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E9FF" w14:textId="0CF97076" w:rsidR="00A12EC4" w:rsidRPr="00465CAF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T</w:t>
            </w:r>
            <w:r w:rsidRPr="00465CAF">
              <w:rPr>
                <w:rFonts w:ascii="Calibri" w:hAnsi="Calibri"/>
                <w:color w:val="000000"/>
                <w:sz w:val="18"/>
                <w:szCs w:val="18"/>
              </w:rPr>
              <w:t>here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is a consistent meeting schedule.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7C4C2" w14:textId="736712A6" w:rsidR="00A12EC4" w:rsidRDefault="00A12EC4" w:rsidP="00F053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EE3F2" w14:textId="39D2898B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7D83" w14:textId="00A5728D" w:rsidR="00A12EC4" w:rsidRDefault="00A12EC4" w:rsidP="00F053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2139" w14:textId="77777777" w:rsidR="00A12EC4" w:rsidRDefault="00A12EC4" w:rsidP="00C709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often does your team meet?</w:t>
            </w:r>
          </w:p>
          <w:p w14:paraId="731C005A" w14:textId="42326478" w:rsidR="00A12EC4" w:rsidRDefault="00A12EC4" w:rsidP="00C709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When does your team meet?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68046" w14:textId="77777777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Meeting schedule</w:t>
            </w:r>
          </w:p>
          <w:p w14:paraId="6FB3AF67" w14:textId="77777777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Annual calendar</w:t>
            </w:r>
          </w:p>
        </w:tc>
      </w:tr>
      <w:tr w:rsidR="00A12EC4" w14:paraId="72E052AE" w14:textId="77777777" w:rsidTr="00F22AC1">
        <w:trPr>
          <w:trHeight w:val="458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1B1D755F" w14:textId="5D5E40FA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The meeting agenda is structured.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</w:tcPr>
          <w:p w14:paraId="542C6BD1" w14:textId="2FC0D8CC" w:rsidR="00A12EC4" w:rsidRDefault="00A12EC4" w:rsidP="00F053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450F639D" w14:textId="71B4F335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40EC8210" w14:textId="3464E704" w:rsidR="00A12EC4" w:rsidRDefault="00A12EC4" w:rsidP="00F053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4C467A8D" w14:textId="77777777" w:rsidR="00A12EC4" w:rsidRDefault="00A12EC4" w:rsidP="00F05379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you record and maintain minutes for each meeting?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6D84BCA" w14:textId="77777777" w:rsidR="00A12EC4" w:rsidRDefault="00A12EC4" w:rsidP="00F05379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CC76C6">
              <w:rPr>
                <w:rFonts w:ascii="Calibri" w:hAnsi="Calibri"/>
                <w:color w:val="000000"/>
                <w:sz w:val="18"/>
                <w:szCs w:val="18"/>
              </w:rPr>
              <w:t>Meeting minutes/agenda</w:t>
            </w:r>
          </w:p>
        </w:tc>
      </w:tr>
      <w:tr w:rsidR="00A12EC4" w14:paraId="197D7900" w14:textId="77777777" w:rsidTr="00F22AC1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D64C" w14:textId="1CA6A5DD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 Administrators attend the meetings.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9E977" w14:textId="68CE550C" w:rsidR="00A12EC4" w:rsidRDefault="00A12EC4" w:rsidP="00F053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57429" w14:textId="26595ADD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89B68" w14:textId="05991189" w:rsidR="00A12EC4" w:rsidRDefault="00A12EC4" w:rsidP="00F053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CC2E" w14:textId="77777777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often does the administrator(s) attend the meeting?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BF408" w14:textId="77777777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Team meeting minutes</w:t>
            </w:r>
          </w:p>
        </w:tc>
      </w:tr>
      <w:tr w:rsidR="00A12EC4" w14:paraId="6CB84C4C" w14:textId="77777777" w:rsidTr="00F22AC1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67A750" w14:textId="02B3EA70" w:rsidR="00A12EC4" w:rsidRPr="000D1A7B" w:rsidRDefault="00A12EC4" w:rsidP="005C52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754D">
              <w:rPr>
                <w:rFonts w:ascii="Calibri" w:hAnsi="Calibri"/>
                <w:sz w:val="18"/>
                <w:szCs w:val="18"/>
              </w:rPr>
              <w:t>4. Attendance of team members is at or above 80%.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F8A6F06" w14:textId="7B6C61A2" w:rsidR="00A12EC4" w:rsidRPr="000D1A7B" w:rsidRDefault="00A12EC4" w:rsidP="005C5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0A0402C" w14:textId="48691AD2" w:rsidR="00A12EC4" w:rsidRPr="008D754D" w:rsidRDefault="00A12EC4" w:rsidP="00F22A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D1ED2F" w14:textId="68C6C3DF" w:rsidR="00A12EC4" w:rsidRPr="000D1A7B" w:rsidRDefault="00A12EC4" w:rsidP="005C52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C94559" w14:textId="77777777" w:rsidR="00A12EC4" w:rsidRDefault="00A12EC4" w:rsidP="005C52D4">
            <w:pPr>
              <w:rPr>
                <w:rFonts w:ascii="Calibri" w:hAnsi="Calibri"/>
                <w:sz w:val="18"/>
                <w:szCs w:val="18"/>
              </w:rPr>
            </w:pPr>
            <w:r w:rsidRPr="008D754D">
              <w:rPr>
                <w:rFonts w:ascii="Calibri" w:hAnsi="Calibri"/>
                <w:sz w:val="18"/>
                <w:szCs w:val="18"/>
              </w:rPr>
              <w:t>What percent of the team attends each meeting?</w:t>
            </w:r>
          </w:p>
          <w:p w14:paraId="3C84D9CC" w14:textId="0AB61564" w:rsidR="00A12EC4" w:rsidRPr="000D1A7B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 you</w:t>
            </w: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 xml:space="preserve"> track team attendance?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A44A04" w14:textId="7073D854" w:rsidR="00A12EC4" w:rsidRPr="000D1A7B" w:rsidRDefault="00A12EC4" w:rsidP="005C52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155B">
              <w:rPr>
                <w:rFonts w:ascii="Calibri" w:hAnsi="Calibri"/>
                <w:color w:val="000000"/>
                <w:sz w:val="18"/>
                <w:szCs w:val="18"/>
              </w:rPr>
              <w:t>Staff meeting minutes</w:t>
            </w:r>
          </w:p>
        </w:tc>
      </w:tr>
    </w:tbl>
    <w:p w14:paraId="65F7FA89" w14:textId="53BA9D26" w:rsidR="005C52D4" w:rsidRDefault="005C52D4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392B98EA" w14:textId="77777777" w:rsidR="005C52D4" w:rsidRDefault="005C52D4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30"/>
        <w:gridCol w:w="4747"/>
        <w:gridCol w:w="2790"/>
      </w:tblGrid>
      <w:tr w:rsidR="00F22AC1" w14:paraId="0A23DE1E" w14:textId="77777777" w:rsidTr="00C4330C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B0793" w14:textId="6DF870E8" w:rsidR="00F22AC1" w:rsidRDefault="00F22AC1" w:rsidP="00DA1E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C. Data Management System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DE8F89" w14:textId="77777777" w:rsidR="00F22AC1" w:rsidRPr="00E57FE3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vAlign w:val="bottom"/>
          </w:tcPr>
          <w:p w14:paraId="39F57BB4" w14:textId="1BED9921" w:rsidR="00F22AC1" w:rsidRPr="00E57FE3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Some-what</w:t>
            </w:r>
          </w:p>
        </w:tc>
        <w:tc>
          <w:tcPr>
            <w:tcW w:w="63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220F" w14:textId="0569768C" w:rsidR="00F22AC1" w:rsidRPr="00E57FE3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26529" w14:textId="77777777" w:rsidR="00F22AC1" w:rsidRPr="00C4330C" w:rsidRDefault="00F22AC1" w:rsidP="00DA1E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5851" w14:textId="56D5BA9F" w:rsidR="00F22AC1" w:rsidRPr="00C4330C" w:rsidRDefault="00F22AC1" w:rsidP="00DA1E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6CE54C28" w14:textId="77777777" w:rsidTr="00F22AC1">
        <w:trPr>
          <w:trHeight w:val="1152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1D0CCB57" w14:textId="7E079A44" w:rsidR="00A12EC4" w:rsidRDefault="00A12EC4" w:rsidP="000D1A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 xml:space="preserve">. A school-wide electronic database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management system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is established and maintained for documenting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accessing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 xml:space="preserve"> student performance and progress.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0EE1830E" w14:textId="2CB512A1" w:rsidR="00A12EC4" w:rsidRPr="00DA1E1B" w:rsidRDefault="00A12EC4" w:rsidP="006E371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615566AB" w14:textId="2BBA54F2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09B9F233" w14:textId="5776FC98" w:rsidR="00A12EC4" w:rsidRPr="00DA1E1B" w:rsidRDefault="00A12EC4" w:rsidP="006E3716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21C8DAC" w14:textId="6702D7C7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 you have a school-wide electronic database management system? What is it? </w:t>
            </w:r>
          </w:p>
          <w:p w14:paraId="0BF23452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all screening and progress monitoring data entered into a data management system? </w:t>
            </w:r>
          </w:p>
          <w:p w14:paraId="13102069" w14:textId="27B4CEF4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data management system allow the user to access student behavior data and progress?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5C6BF14" w14:textId="77777777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Identified data collection system</w:t>
            </w:r>
          </w:p>
          <w:p w14:paraId="3D8D32DE" w14:textId="131752FB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available</w:t>
            </w:r>
          </w:p>
        </w:tc>
      </w:tr>
      <w:tr w:rsidR="00A12EC4" w14:paraId="536AA4EC" w14:textId="77777777" w:rsidTr="00F22AC1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56FEC1" w14:textId="2C73DFFE" w:rsidR="00A12EC4" w:rsidRDefault="00A12EC4" w:rsidP="00502C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Data are entered in a timely manner in the system.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7FE50" w14:textId="4C32C988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7B6FE" w14:textId="2DB6C7FE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E5CB5A" w14:textId="56D98C50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BDF0C" w14:textId="77777777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data entered in a timely manner in the system?</w:t>
            </w:r>
          </w:p>
          <w:p w14:paraId="62619850" w14:textId="6EDD04CB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consistency regarding what a timely manner means?  </w:t>
            </w:r>
          </w:p>
          <w:p w14:paraId="3EB71276" w14:textId="366A5223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 you determine if data are entered in a timely manner?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FA6F" w14:textId="77777777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available</w:t>
            </w:r>
          </w:p>
          <w:p w14:paraId="104C1FBF" w14:textId="1B9BA028" w:rsidR="00A12EC4" w:rsidRDefault="00A12EC4" w:rsidP="006E37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Data entry protocol</w:t>
            </w:r>
          </w:p>
        </w:tc>
      </w:tr>
      <w:tr w:rsidR="00A12EC4" w14:paraId="10B9E6C9" w14:textId="77777777" w:rsidTr="00F22AC1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9E7E5C" w14:textId="31D34180" w:rsidR="00A12EC4" w:rsidRDefault="00A12EC4" w:rsidP="001E6E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The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 xml:space="preserve"> data management system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generates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data charts that are easy to read and analyze.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B628249" w14:textId="66F2B942" w:rsidR="00A12EC4" w:rsidRPr="00DA1E1B" w:rsidRDefault="00A12EC4" w:rsidP="001E6EF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82FA5C" w14:textId="616884CD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AAD0F7" w14:textId="160A8F79" w:rsidR="00A12EC4" w:rsidRPr="00DA1E1B" w:rsidRDefault="00A12EC4" w:rsidP="001E6EF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6668EA" w14:textId="02DC01F6" w:rsidR="00A12EC4" w:rsidRDefault="00A12EC4" w:rsidP="001E6E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data reports summarized visually (e.g., graphs)?</w:t>
            </w:r>
          </w:p>
          <w:p w14:paraId="5EA4464F" w14:textId="77777777" w:rsidR="00A12EC4" w:rsidRDefault="00A12EC4" w:rsidP="001E6E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the data reports easy to read and analyze?</w:t>
            </w:r>
          </w:p>
          <w:p w14:paraId="051F45A3" w14:textId="7129C00A" w:rsidR="00A12EC4" w:rsidRDefault="00A12EC4" w:rsidP="001E6E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reports accessed easily to allow individual, classroom, grade level, and school-wide analysis?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BF30A5" w14:textId="11DFDC3D" w:rsidR="00A12EC4" w:rsidRDefault="00A12EC4" w:rsidP="001E6E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available</w:t>
            </w:r>
          </w:p>
        </w:tc>
      </w:tr>
      <w:tr w:rsidR="00A12EC4" w14:paraId="25333D1D" w14:textId="77777777" w:rsidTr="00F22AC1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55C94" w14:textId="300DD636" w:rsidR="00A12EC4" w:rsidRDefault="00A12EC4" w:rsidP="000D1A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Current data and reports from the data management system are available at each meeting.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2CD6286" w14:textId="560B1922" w:rsidR="00A12EC4" w:rsidRDefault="00A12EC4" w:rsidP="001E6EF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374F65" w14:textId="033A82C2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7180" w14:textId="6715AA55" w:rsidR="00A12EC4" w:rsidRPr="00F22AC1" w:rsidRDefault="00A12EC4" w:rsidP="001E6EF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0DFF" w14:textId="3521DD66" w:rsidR="00A12EC4" w:rsidRDefault="00A12EC4" w:rsidP="001E6E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current data available at each meeting?</w:t>
            </w:r>
          </w:p>
          <w:p w14:paraId="0A4B173C" w14:textId="1FB81282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current reports available at each meeting?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B2765" w14:textId="120A19D9" w:rsidR="00A12EC4" w:rsidRDefault="00A12EC4" w:rsidP="001E6E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available</w:t>
            </w:r>
          </w:p>
        </w:tc>
      </w:tr>
    </w:tbl>
    <w:p w14:paraId="1D3709BA" w14:textId="7CC09D42" w:rsidR="002F100A" w:rsidRDefault="002F100A">
      <w:pPr>
        <w:rPr>
          <w:rFonts w:ascii="Calibri" w:hAnsi="Calibri"/>
          <w:color w:val="000000"/>
          <w:sz w:val="18"/>
          <w:szCs w:val="18"/>
        </w:rPr>
      </w:pP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30"/>
        <w:gridCol w:w="4747"/>
        <w:gridCol w:w="2790"/>
      </w:tblGrid>
      <w:tr w:rsidR="00F22AC1" w14:paraId="431C3B4B" w14:textId="77777777" w:rsidTr="00C4330C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020E" w14:textId="62965B0D" w:rsidR="00F22AC1" w:rsidRDefault="00F22AC1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D. MTSS Action Plan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DAAF54" w14:textId="77777777" w:rsidR="00F22AC1" w:rsidRPr="00E57FE3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vAlign w:val="bottom"/>
          </w:tcPr>
          <w:p w14:paraId="048AE7A0" w14:textId="1A07405F" w:rsidR="00F22AC1" w:rsidRPr="00E57FE3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Some-what</w:t>
            </w:r>
          </w:p>
        </w:tc>
        <w:tc>
          <w:tcPr>
            <w:tcW w:w="63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18876" w14:textId="0F4C7E03" w:rsidR="00F22AC1" w:rsidRPr="00E57FE3" w:rsidRDefault="00F22AC1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4BA60" w14:textId="77777777" w:rsidR="00F22AC1" w:rsidRPr="00C4330C" w:rsidRDefault="00F22AC1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CE1B8" w14:textId="3674945E" w:rsidR="00F22AC1" w:rsidRPr="00C4330C" w:rsidRDefault="00F22AC1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368AEA2" w14:textId="77777777" w:rsidTr="00F22AC1">
        <w:trPr>
          <w:trHeight w:val="31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D1B71DB" w14:textId="3858CF12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An MTSS action plan has been developed.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10EBAE96" w14:textId="541053AC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5E970AF0" w14:textId="2E5B73F0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A1D7348" w14:textId="70EBBD11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546A0F0" w14:textId="73AAD7CB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you have a current MTSS action plan?</w:t>
            </w: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66DC7B07" w14:textId="27CA1D05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School/District Action Plan</w:t>
            </w:r>
          </w:p>
        </w:tc>
      </w:tr>
      <w:tr w:rsidR="00A12EC4" w14:paraId="52EA9CC2" w14:textId="77777777" w:rsidTr="00F22AC1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56B1" w14:textId="726E81B4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The MTSS action plan is reviewed at least 3 times a year.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0A95F8" w14:textId="735510FD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1641B8" w14:textId="5302FD71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3521" w14:textId="093F020F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422E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often do you review the action plan?</w:t>
            </w: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F2C12" w14:textId="75CF85F3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Meeting agendas</w:t>
            </w:r>
          </w:p>
        </w:tc>
      </w:tr>
      <w:tr w:rsidR="00A12EC4" w14:paraId="086096A4" w14:textId="77777777" w:rsidTr="00C4330C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D8C9FD0" w14:textId="10179F75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3. The MTSS action plan includes a process for setting and evaluating performance goals.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66DBA02A" w14:textId="6DC762E5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35956836" w14:textId="021ECB8D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17DD176" w14:textId="576626A8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E4D4C4A" w14:textId="731CD9DC" w:rsidR="00A12EC4" w:rsidRDefault="00A12EC4" w:rsidP="001B00C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action plan include a process for setting and evaluating performance goals? What is it?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</w:tcPr>
          <w:p w14:paraId="22D960BA" w14:textId="288E46F1" w:rsidR="00A12EC4" w:rsidRDefault="00A12EC4" w:rsidP="00A24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available</w:t>
            </w:r>
          </w:p>
        </w:tc>
      </w:tr>
    </w:tbl>
    <w:p w14:paraId="6DE015C9" w14:textId="203076F8" w:rsidR="005E7F54" w:rsidRDefault="005E7F54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7E50CB87" w14:textId="77777777" w:rsidR="005E7F54" w:rsidRDefault="005E7F54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07"/>
        <w:gridCol w:w="4770"/>
        <w:gridCol w:w="2790"/>
      </w:tblGrid>
      <w:tr w:rsidR="00F22AC1" w14:paraId="2A167540" w14:textId="77777777" w:rsidTr="00C4330C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06F66" w14:textId="77165BFB" w:rsidR="00F22AC1" w:rsidRDefault="00F22AC1" w:rsidP="002C042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E. Professional Development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1E9117" w14:textId="77777777" w:rsidR="00F22AC1" w:rsidRPr="00E57FE3" w:rsidRDefault="00F22AC1" w:rsidP="00E745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vAlign w:val="bottom"/>
          </w:tcPr>
          <w:p w14:paraId="479E6725" w14:textId="1E5C0D21" w:rsidR="00F22AC1" w:rsidRPr="00E57FE3" w:rsidRDefault="00F22AC1" w:rsidP="00A24D2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Some-what</w:t>
            </w:r>
          </w:p>
        </w:tc>
        <w:tc>
          <w:tcPr>
            <w:tcW w:w="60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550F" w14:textId="38D7BDF0" w:rsidR="00F22AC1" w:rsidRPr="00E57FE3" w:rsidRDefault="00F22AC1" w:rsidP="00E745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80A8D" w14:textId="77777777" w:rsidR="00F22AC1" w:rsidRPr="00C4330C" w:rsidRDefault="00F22AC1" w:rsidP="00E745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97E7D" w14:textId="77777777" w:rsidR="00F22AC1" w:rsidRPr="00C4330C" w:rsidRDefault="00F22AC1" w:rsidP="00E745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B315C19" w14:textId="77777777" w:rsidTr="00D30038">
        <w:trPr>
          <w:trHeight w:val="593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A9CEB0C" w14:textId="279362BC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MTSS professional development is mapped to the MTSS action plan to support implementation.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30F1FA2F" w14:textId="31F794AA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32424AED" w14:textId="18FD6F44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7F4F7AFC" w14:textId="6259F1D3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2CB8C03" w14:textId="26D526A8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 the teachers regularly participate in school-based PD that is structured so they continuously examine, reflect upon, and improve instructional practice? </w:t>
            </w:r>
          </w:p>
          <w:p w14:paraId="55134649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percentage of the teaching staff participates?</w:t>
            </w:r>
          </w:p>
          <w:p w14:paraId="2F86672B" w14:textId="01647C0D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your MTSS PD mapped to the action plan?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5230ADD8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Professional Development Plan</w:t>
            </w:r>
          </w:p>
          <w:p w14:paraId="308A0D6A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Action plan</w:t>
            </w:r>
          </w:p>
        </w:tc>
      </w:tr>
      <w:tr w:rsidR="00A12EC4" w14:paraId="65928FD3" w14:textId="77777777" w:rsidTr="00D30038">
        <w:trPr>
          <w:trHeight w:val="44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F496" w14:textId="6FA5FC56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The leadership team facilitates training and coaching to support MTSS implementation.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01FF99" w14:textId="060C5D22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ABE6D" w14:textId="5A0C04B3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6815" w14:textId="6EB00635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D47D" w14:textId="75444C5C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does your school determine what PD would improve practice?</w:t>
            </w:r>
          </w:p>
          <w:p w14:paraId="7F1E6D37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the leadership team supportive of PD?</w:t>
            </w:r>
          </w:p>
          <w:p w14:paraId="4D50D084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many training sessions on MTSS have been offered this school year?</w:t>
            </w:r>
          </w:p>
          <w:p w14:paraId="6E3243C6" w14:textId="59C7233F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many training sessions on MTSS coaching have been offered this school year?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F1D4" w14:textId="2120D4E9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Professional Development Attendee lists</w:t>
            </w:r>
          </w:p>
          <w:p w14:paraId="6A6FFEE5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Agendas</w:t>
            </w:r>
          </w:p>
        </w:tc>
      </w:tr>
      <w:tr w:rsidR="00A12EC4" w14:paraId="2DFF95F6" w14:textId="77777777" w:rsidTr="00D30038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2A47C6D" w14:textId="305C2368" w:rsidR="00A12EC4" w:rsidRDefault="00A12EC4" w:rsidP="00C709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Procedures exist to provide professional development to new staff.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3B463538" w14:textId="644ADB70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vAlign w:val="center"/>
          </w:tcPr>
          <w:p w14:paraId="3EA87C02" w14:textId="463CED7C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019692E4" w14:textId="152CD096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7A01941" w14:textId="0394B2D5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is PD provided to new staff?</w:t>
            </w:r>
          </w:p>
          <w:p w14:paraId="088DE3F6" w14:textId="63F5A5A2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new procedures written down?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66F1183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Training schedule for new staff</w:t>
            </w:r>
          </w:p>
        </w:tc>
      </w:tr>
      <w:tr w:rsidR="00A12EC4" w14:paraId="10DB0EB5" w14:textId="77777777" w:rsidTr="00D30038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28C58D" w14:textId="79C37B6B" w:rsidR="00A12EC4" w:rsidRDefault="00A12EC4" w:rsidP="00B05E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 xml:space="preserve">. Coaching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 implementing interventions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 xml:space="preserve">is available 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appropriate staff. 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14:paraId="542F7B21" w14:textId="16C554FE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79AB15A4" w14:textId="40D2EA2F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F57DA25" w14:textId="145BD630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858AA16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coaching available to staff members?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008C43F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observation</w:t>
            </w:r>
          </w:p>
          <w:p w14:paraId="2C81F685" w14:textId="16B7295A" w:rsidR="00A12EC4" w:rsidRDefault="00A12EC4" w:rsidP="00D74F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Coaching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records</w:t>
            </w: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12EC4" w14:paraId="54CF01F8" w14:textId="77777777" w:rsidTr="00D30038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31FDC8" w14:textId="5B62BE4B" w:rsidR="00A12EC4" w:rsidRDefault="00A12EC4" w:rsidP="00B05E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Training on Tier I practices is provided to appropriate staff. 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E1D80B" w14:textId="5929B35E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C60AF71" w14:textId="4CCFC8C5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429F789" w14:textId="318970E7" w:rsidR="00A12EC4" w:rsidRDefault="00A12EC4" w:rsidP="00E745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4AAF3A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training on Tier I practices provided to staff members?</w:t>
            </w:r>
          </w:p>
          <w:p w14:paraId="390A1EEF" w14:textId="3C311345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Which staff members attended this training?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BD17AE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Training schedule</w:t>
            </w:r>
          </w:p>
          <w:p w14:paraId="54517A55" w14:textId="0E425158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Attendee lists</w:t>
            </w:r>
          </w:p>
        </w:tc>
      </w:tr>
      <w:tr w:rsidR="00A12EC4" w14:paraId="1F063645" w14:textId="77777777" w:rsidTr="00D30038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48B60EF" w14:textId="762B2360" w:rsidR="00A12EC4" w:rsidRDefault="00A12EC4" w:rsidP="00B05E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Training on Tier II practices is provided to appropriate staff.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14:paraId="12128280" w14:textId="71F06310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05386BC7" w14:textId="01EC5EA2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B251B86" w14:textId="1819454A" w:rsidR="00A12EC4" w:rsidRDefault="00A12EC4" w:rsidP="00E745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576AE11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training on Tier II practices provided to staff members?</w:t>
            </w:r>
          </w:p>
          <w:p w14:paraId="099DD846" w14:textId="15009D84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Which staff members attended this training?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3A7948A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Training schedule</w:t>
            </w:r>
          </w:p>
          <w:p w14:paraId="077E9AD3" w14:textId="5EFA45D3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Attendee lists</w:t>
            </w:r>
          </w:p>
        </w:tc>
      </w:tr>
      <w:tr w:rsidR="00A12EC4" w14:paraId="09AA9C11" w14:textId="77777777" w:rsidTr="00D30038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63702AC" w14:textId="6FF91BCC" w:rsidR="00A12EC4" w:rsidRDefault="00A12EC4" w:rsidP="00B05E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Training on Tier III practices is provided to appropriate staff.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6E8003" w14:textId="0DDE77EB" w:rsidR="00A12EC4" w:rsidRPr="00DA1E1B" w:rsidRDefault="00A12EC4" w:rsidP="00E7451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0D35226" w14:textId="049DF313" w:rsidR="00A12EC4" w:rsidRDefault="00A12EC4" w:rsidP="00F22A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531D2C6" w14:textId="480B00E0" w:rsidR="00A12EC4" w:rsidRDefault="00A12EC4" w:rsidP="00E745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5887BA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training on Tier III practices provided to staff members?</w:t>
            </w:r>
          </w:p>
          <w:p w14:paraId="036FCE0D" w14:textId="465BB845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Which staff members attended this training?</w:t>
            </w: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B916C4" w14:textId="77777777" w:rsidR="00A12EC4" w:rsidRDefault="00A12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Training schedule</w:t>
            </w:r>
          </w:p>
          <w:p w14:paraId="73406D36" w14:textId="22AB4608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Attendee lists</w:t>
            </w:r>
          </w:p>
        </w:tc>
      </w:tr>
    </w:tbl>
    <w:p w14:paraId="6EB8FAAB" w14:textId="77777777" w:rsidR="00D30038" w:rsidRDefault="00D30038"/>
    <w:p w14:paraId="49756F67" w14:textId="2A36B74B" w:rsidR="005E7F54" w:rsidRDefault="005E7F54">
      <w:r>
        <w:br w:type="page"/>
      </w:r>
    </w:p>
    <w:p w14:paraId="10229097" w14:textId="77777777" w:rsidR="00D30038" w:rsidRDefault="00D30038"/>
    <w:tbl>
      <w:tblPr>
        <w:tblW w:w="14522" w:type="dxa"/>
        <w:tblInd w:w="-7" w:type="dxa"/>
        <w:tblBorders>
          <w:top w:val="double" w:sz="6" w:space="0" w:color="E36C0A"/>
          <w:left w:val="double" w:sz="6" w:space="0" w:color="E36C0A"/>
          <w:bottom w:val="double" w:sz="6" w:space="0" w:color="E36C0A"/>
          <w:right w:val="double" w:sz="6" w:space="0" w:color="E36C0A"/>
          <w:insideH w:val="double" w:sz="6" w:space="0" w:color="E36C0A"/>
          <w:insideV w:val="double" w:sz="6" w:space="0" w:color="E36C0A"/>
        </w:tblBorders>
        <w:tblLook w:val="01E0" w:firstRow="1" w:lastRow="1" w:firstColumn="1" w:lastColumn="1" w:noHBand="0" w:noVBand="0"/>
      </w:tblPr>
      <w:tblGrid>
        <w:gridCol w:w="14522"/>
      </w:tblGrid>
      <w:tr w:rsidR="00E9778C" w:rsidRPr="00D15970" w14:paraId="654BFDD0" w14:textId="77777777" w:rsidTr="00D30038">
        <w:tc>
          <w:tcPr>
            <w:tcW w:w="1452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1FA0D" w14:textId="3BF584EE" w:rsidR="00E9778C" w:rsidRPr="002C0428" w:rsidRDefault="00D30038" w:rsidP="00D51C7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color w:val="000000"/>
              </w:rPr>
            </w:pPr>
            <w:r>
              <w:br w:type="page"/>
            </w:r>
            <w:r w:rsidR="00D95D67" w:rsidRPr="002C0428">
              <w:rPr>
                <w:rFonts w:ascii="Calibri" w:hAnsi="Calibri"/>
                <w:b/>
                <w:color w:val="000000"/>
              </w:rPr>
              <w:t>III</w:t>
            </w:r>
            <w:r w:rsidR="00E9778C" w:rsidRPr="002C0428">
              <w:rPr>
                <w:rFonts w:ascii="Calibri" w:hAnsi="Calibri"/>
                <w:b/>
                <w:color w:val="000000"/>
              </w:rPr>
              <w:t xml:space="preserve">. </w:t>
            </w:r>
            <w:r w:rsidR="0073547B" w:rsidRPr="002C0428">
              <w:rPr>
                <w:rFonts w:ascii="Calibri" w:hAnsi="Calibri"/>
                <w:b/>
                <w:color w:val="000000"/>
              </w:rPr>
              <w:t>Stage 3</w:t>
            </w:r>
            <w:r w:rsidR="00D95D67" w:rsidRPr="002C0428">
              <w:rPr>
                <w:rFonts w:ascii="Calibri" w:hAnsi="Calibri"/>
                <w:b/>
                <w:color w:val="000000"/>
              </w:rPr>
              <w:t>: Implementation</w:t>
            </w:r>
            <w:r w:rsidR="0073547B" w:rsidRPr="002C0428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4CC2B950" w14:textId="19391E1D" w:rsidR="00E9778C" w:rsidRPr="002C0428" w:rsidRDefault="0073547B" w:rsidP="00D51C7C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</w:rPr>
            </w:pPr>
            <w:r w:rsidRPr="002C0428">
              <w:rPr>
                <w:rFonts w:ascii="Calibri" w:hAnsi="Calibri"/>
                <w:i/>
                <w:color w:val="000000"/>
              </w:rPr>
              <w:t>School is actively engaged in implementing and supporting MTSS</w:t>
            </w:r>
            <w:r w:rsidR="001E4E2B">
              <w:rPr>
                <w:rFonts w:ascii="Calibri" w:hAnsi="Calibri"/>
                <w:i/>
                <w:color w:val="000000"/>
              </w:rPr>
              <w:t>.</w:t>
            </w:r>
          </w:p>
        </w:tc>
      </w:tr>
    </w:tbl>
    <w:p w14:paraId="11F8F9AE" w14:textId="77777777" w:rsidR="002C0428" w:rsidRDefault="002C0428" w:rsidP="002C0428">
      <w:pPr>
        <w:rPr>
          <w:rFonts w:ascii="Calibri" w:hAnsi="Calibri"/>
          <w:color w:val="000000"/>
          <w:sz w:val="18"/>
          <w:szCs w:val="18"/>
        </w:rPr>
      </w:pPr>
    </w:p>
    <w:p w14:paraId="34A54446" w14:textId="77777777" w:rsidR="002C0428" w:rsidRDefault="002C0428" w:rsidP="002C0428">
      <w:pPr>
        <w:rPr>
          <w:rFonts w:ascii="Calibri" w:hAnsi="Calibri"/>
          <w:color w:val="000000"/>
          <w:sz w:val="18"/>
          <w:szCs w:val="18"/>
        </w:rPr>
      </w:pPr>
    </w:p>
    <w:tbl>
      <w:tblPr>
        <w:tblW w:w="4442" w:type="dxa"/>
        <w:tblInd w:w="-7" w:type="dxa"/>
        <w:tblBorders>
          <w:top w:val="double" w:sz="6" w:space="0" w:color="76923C" w:themeColor="accent3" w:themeShade="BF"/>
          <w:left w:val="double" w:sz="6" w:space="0" w:color="76923C" w:themeColor="accent3" w:themeShade="BF"/>
          <w:bottom w:val="double" w:sz="6" w:space="0" w:color="76923C" w:themeColor="accent3" w:themeShade="BF"/>
          <w:right w:val="double" w:sz="6" w:space="0" w:color="76923C" w:themeColor="accent3" w:themeShade="BF"/>
          <w:insideH w:val="double" w:sz="6" w:space="0" w:color="76923C" w:themeColor="accent3" w:themeShade="BF"/>
          <w:insideV w:val="double" w:sz="6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4442"/>
      </w:tblGrid>
      <w:tr w:rsidR="002C0428" w:rsidRPr="00D15970" w14:paraId="478CC895" w14:textId="77777777" w:rsidTr="002C0428">
        <w:tc>
          <w:tcPr>
            <w:tcW w:w="4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F7307" w14:textId="448D5E1D" w:rsidR="002C0428" w:rsidRPr="002C0428" w:rsidRDefault="002C0428" w:rsidP="00E7451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III.</w:t>
            </w:r>
            <w:r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A. Tier I </w:t>
            </w:r>
          </w:p>
        </w:tc>
      </w:tr>
    </w:tbl>
    <w:p w14:paraId="6AB9E674" w14:textId="77777777" w:rsidR="002C0428" w:rsidRDefault="002C0428" w:rsidP="00E9778C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30"/>
        <w:gridCol w:w="5395"/>
        <w:gridCol w:w="2772"/>
      </w:tblGrid>
      <w:tr w:rsidR="007209C4" w14:paraId="0120D002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1976" w14:textId="73FC1C1A" w:rsidR="007209C4" w:rsidRDefault="007209C4" w:rsidP="008D75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 Universal Screening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6AC126" w14:textId="77777777" w:rsidR="007209C4" w:rsidRPr="00E57FE3" w:rsidRDefault="007209C4" w:rsidP="008D75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09510B8B" w14:textId="7A8D5754" w:rsidR="007209C4" w:rsidRPr="00E57FE3" w:rsidRDefault="007209C4" w:rsidP="008D75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09D41" w14:textId="0F3542D1" w:rsidR="007209C4" w:rsidRPr="00E57FE3" w:rsidRDefault="007209C4" w:rsidP="008D754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DA745" w14:textId="77777777" w:rsidR="007209C4" w:rsidRPr="00C4330C" w:rsidRDefault="007209C4" w:rsidP="008D75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6E80B" w14:textId="77777777" w:rsidR="007209C4" w:rsidRPr="00C4330C" w:rsidRDefault="007209C4" w:rsidP="008D75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2275DF9F" w14:textId="77777777" w:rsidTr="00F22AC1">
        <w:trPr>
          <w:trHeight w:val="567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2D88051" w14:textId="42AC601D" w:rsidR="00A12EC4" w:rsidRDefault="00A12EC4" w:rsidP="001035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A reliable and valid universal screening system for literacy is in place for all students.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26BF87FC" w14:textId="17E3DAC0" w:rsidR="00A12EC4" w:rsidRPr="00DA1E1B" w:rsidRDefault="00A12EC4" w:rsidP="008D754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vAlign w:val="center"/>
          </w:tcPr>
          <w:p w14:paraId="4C642208" w14:textId="434A86D8" w:rsidR="00A12EC4" w:rsidRDefault="00A12EC4" w:rsidP="008D75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CD08459" w14:textId="033C0DEA" w:rsidR="00A12EC4" w:rsidRPr="00DA1E1B" w:rsidRDefault="00A12EC4" w:rsidP="008D754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6720DD9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all students screened at the beginning of the school year?</w:t>
            </w:r>
          </w:p>
          <w:p w14:paraId="6089E432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What screening measures do you use for reading? 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25042C01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Calendar of scheduled screening dates</w:t>
            </w:r>
          </w:p>
          <w:p w14:paraId="2C18F409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List of screening measures</w:t>
            </w:r>
          </w:p>
          <w:p w14:paraId="5456D6A8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Reports/documentation indicating all students have been screened</w:t>
            </w:r>
          </w:p>
        </w:tc>
      </w:tr>
      <w:tr w:rsidR="00A12EC4" w14:paraId="5913692A" w14:textId="77777777" w:rsidTr="00A12EC4">
        <w:trPr>
          <w:trHeight w:val="57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A284" w14:textId="3951464F" w:rsidR="00A12EC4" w:rsidRDefault="00A12EC4" w:rsidP="001035C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Universal screening for literacy occurs three times a year.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376DEE" w14:textId="22AA6E3E" w:rsidR="00A12EC4" w:rsidRPr="00DA1E1B" w:rsidRDefault="00A12EC4" w:rsidP="008D754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F8C91" w14:textId="582B1777" w:rsidR="00A12EC4" w:rsidRDefault="00A12EC4" w:rsidP="008D75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2458" w14:textId="37D69101" w:rsidR="00A12EC4" w:rsidRPr="00DA1E1B" w:rsidRDefault="00A12EC4" w:rsidP="008D754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187D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you conduct screening throughout the year? How many times?</w:t>
            </w:r>
          </w:p>
        </w:tc>
        <w:tc>
          <w:tcPr>
            <w:tcW w:w="277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490E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Calendar of scheduled screening dates</w:t>
            </w:r>
          </w:p>
        </w:tc>
      </w:tr>
      <w:tr w:rsidR="00A12EC4" w14:paraId="019F41BF" w14:textId="77777777" w:rsidTr="00A12EC4">
        <w:trPr>
          <w:trHeight w:val="125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B64A3F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Procedures are in place to ensure implementation accuracy (i.e., all students are tested by appropriately trained test administrators, scores are accurate, cut points/decisions are accurate).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44B327E" w14:textId="48B4DF35" w:rsidR="00A12EC4" w:rsidRPr="00DA1E1B" w:rsidRDefault="00A12EC4" w:rsidP="008D754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E44254" w14:textId="04F95C54" w:rsidR="00A12EC4" w:rsidRDefault="00A12EC4" w:rsidP="008D75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3DD0349" w14:textId="5A075645" w:rsidR="00A12EC4" w:rsidRPr="00DA1E1B" w:rsidRDefault="00A12EC4" w:rsidP="008D754D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D3D67F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a well-defined cut score used to identify students at risk? What is that cut score? Is it a national or local cut score?</w:t>
            </w:r>
          </w:p>
          <w:p w14:paraId="23536FF7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Describe the process for conducting the screening. To what extent is the process consistently followed?</w:t>
            </w:r>
          </w:p>
        </w:tc>
        <w:tc>
          <w:tcPr>
            <w:tcW w:w="277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FB14FF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Data Triangles</w:t>
            </w:r>
          </w:p>
          <w:p w14:paraId="0561524F" w14:textId="77777777" w:rsidR="00A12EC4" w:rsidRDefault="00A12EC4" w:rsidP="008D75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 of cut points/decisions for all three areas</w:t>
            </w:r>
          </w:p>
        </w:tc>
      </w:tr>
    </w:tbl>
    <w:p w14:paraId="478BC0F2" w14:textId="77777777" w:rsidR="00D74FFF" w:rsidRDefault="00D74FFF" w:rsidP="00E9778C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5775E578" w14:textId="77777777" w:rsidR="00D74FFF" w:rsidRDefault="00D74FFF" w:rsidP="00E9778C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630"/>
        <w:gridCol w:w="5472"/>
        <w:gridCol w:w="2785"/>
      </w:tblGrid>
      <w:tr w:rsidR="002B1AFC" w14:paraId="59409C15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7AC8" w14:textId="0BBA30AC" w:rsidR="002B1AFC" w:rsidRDefault="003C3F82" w:rsidP="00D12E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  <w:r w:rsidR="002B1A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 Core Curriculum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DB125D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5C4D1A" w14:textId="77777777" w:rsidR="002B1AFC" w:rsidRPr="00C4330C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DE0C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16653" w14:textId="77777777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15904" w14:textId="66901EAE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2F07AC71" w14:textId="77777777" w:rsidTr="0010636A">
        <w:trPr>
          <w:trHeight w:val="1368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EB0C339" w14:textId="45B41772" w:rsidR="00A12EC4" w:rsidRDefault="00A12EC4" w:rsidP="00D31C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 Instructional curriculum materials are aligned with content standards for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literacy.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7E3E2344" w14:textId="4C4BAFB5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30DBE56F" w14:textId="3E8F484A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7EFDA538" w14:textId="1FB7BC28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64F1A10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the instructional materials aligned to the literacy content standards?</w:t>
            </w:r>
          </w:p>
          <w:p w14:paraId="7F5DFA17" w14:textId="63A7A270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Are model or sample lessons and activities that demonstrate effective teaching of the standards available to teachers? </w:t>
            </w:r>
          </w:p>
          <w:p w14:paraId="34B0BA17" w14:textId="68D2F45B" w:rsidR="00A12EC4" w:rsidRDefault="00A12EC4" w:rsidP="002B1AF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teachers utilizing their training and aligning their instruction to these standards?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6FD68BA4" w14:textId="1DF62791" w:rsidR="00A12EC4" w:rsidRDefault="00A12EC4" w:rsidP="00D97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Curriculum/lesson plan materials</w:t>
            </w:r>
          </w:p>
          <w:p w14:paraId="59A8042B" w14:textId="41EDCAA8" w:rsidR="00A12EC4" w:rsidRDefault="00A12EC4" w:rsidP="00D97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Document(s) indicating alignment of curriculum to standards</w:t>
            </w:r>
          </w:p>
          <w:p w14:paraId="63B843A3" w14:textId="1FCF20FC" w:rsidR="00A12EC4" w:rsidRDefault="00A12EC4" w:rsidP="00D97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Walk-through</w:t>
            </w:r>
          </w:p>
        </w:tc>
      </w:tr>
      <w:tr w:rsidR="00A12EC4" w14:paraId="1C242D49" w14:textId="77777777" w:rsidTr="00A12EC4">
        <w:trPr>
          <w:trHeight w:val="53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0769" w14:textId="06DA4753" w:rsidR="00A12EC4" w:rsidRDefault="00A12EC4" w:rsidP="00D143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Instructional curriculum materials are research-based.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F606C3" w14:textId="0AA289C3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6E227B" w14:textId="414F4B69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901" w14:textId="77BB6B94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9F98" w14:textId="6E5F92B3" w:rsidR="00A12EC4" w:rsidRDefault="00A12EC4" w:rsidP="00853673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D31CCD">
              <w:rPr>
                <w:rFonts w:ascii="Calibri" w:hAnsi="Calibri"/>
                <w:iCs/>
                <w:color w:val="000000"/>
                <w:sz w:val="18"/>
                <w:szCs w:val="18"/>
              </w:rPr>
              <w:t>What is the Tier I core curriculum that you use?</w:t>
            </w:r>
          </w:p>
          <w:p w14:paraId="7C063F70" w14:textId="3F6A5C31" w:rsidR="00A12EC4" w:rsidRPr="00D31CCD" w:rsidRDefault="00A12EC4" w:rsidP="00853673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Is this research based?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F198E" w14:textId="079FF696" w:rsidR="00A12EC4" w:rsidRPr="00B40475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National sources of research based curricula</w:t>
            </w:r>
          </w:p>
        </w:tc>
      </w:tr>
      <w:tr w:rsidR="00A12EC4" w14:paraId="4DED521A" w14:textId="77777777" w:rsidTr="00A12EC4">
        <w:trPr>
          <w:trHeight w:val="125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3C543B" w14:textId="374EB56A" w:rsidR="00A12EC4" w:rsidRDefault="00A12EC4" w:rsidP="00B724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Students receive high quality, research-based instruction in the general education setting that addresses the five components of reading:  phonemic awareness, decoding/phonics/word recognition, fluency, vocabulary, comprehension in Reading.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6780B17" w14:textId="6631C7CD" w:rsidR="00A12EC4" w:rsidRPr="00DA1E1B" w:rsidRDefault="00A12EC4" w:rsidP="003A202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64E38EA" w14:textId="6C7E5F59" w:rsidR="00A12EC4" w:rsidRPr="00DA1E1B" w:rsidRDefault="00A12EC4" w:rsidP="003A202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EA2E65" w14:textId="33F2A6A5" w:rsidR="00A12EC4" w:rsidRPr="00DA1E1B" w:rsidRDefault="00A12EC4" w:rsidP="003A202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91CF6D" w14:textId="77777777" w:rsidR="00A12EC4" w:rsidRDefault="00A12EC4" w:rsidP="003A2029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Are teaching plans available that go over the five components of reading?</w:t>
            </w:r>
          </w:p>
          <w:p w14:paraId="673300F0" w14:textId="46AD5A20" w:rsidR="00A12EC4" w:rsidRPr="00D31CCD" w:rsidRDefault="00A12EC4" w:rsidP="003A2029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What is the research-based instruction that you use?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0293D0" w14:textId="47B49571" w:rsidR="00A12EC4" w:rsidRPr="00D31CCD" w:rsidRDefault="00A12EC4" w:rsidP="003A2029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lesson plans and schedule</w:t>
            </w:r>
          </w:p>
        </w:tc>
      </w:tr>
      <w:tr w:rsidR="00A12EC4" w14:paraId="3D5D810D" w14:textId="77777777" w:rsidTr="00A12EC4">
        <w:trPr>
          <w:trHeight w:val="53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8CAA" w14:textId="1FD291CA" w:rsidR="00A12EC4" w:rsidRDefault="00A12EC4" w:rsidP="003A20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Grade level skills and concepts are defined and quantifiable in Reading.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32EB3" w14:textId="5281F52A" w:rsidR="00A12EC4" w:rsidRPr="00DA1E1B" w:rsidRDefault="00A12EC4" w:rsidP="003A202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353CD" w14:textId="50363EAE" w:rsidR="00A12EC4" w:rsidRPr="00DA1E1B" w:rsidRDefault="00A12EC4" w:rsidP="003A202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EA51" w14:textId="09BD3461" w:rsidR="00A12EC4" w:rsidRPr="00DA1E1B" w:rsidRDefault="00A12EC4" w:rsidP="003A202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9DD3E" w14:textId="77777777" w:rsidR="00A12EC4" w:rsidRDefault="00A12EC4" w:rsidP="003A2029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How are grade level skills and concepts defined?  </w:t>
            </w:r>
          </w:p>
          <w:p w14:paraId="36185240" w14:textId="108BA1CF" w:rsidR="00A12EC4" w:rsidRPr="00D31CCD" w:rsidRDefault="00A12EC4" w:rsidP="003A2029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How are they measured?</w:t>
            </w:r>
          </w:p>
        </w:tc>
        <w:tc>
          <w:tcPr>
            <w:tcW w:w="278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EF3B" w14:textId="07880890" w:rsidR="00A12EC4" w:rsidRPr="00B40475" w:rsidRDefault="00A12EC4" w:rsidP="003A20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Curriculum Map</w:t>
            </w:r>
          </w:p>
        </w:tc>
      </w:tr>
    </w:tbl>
    <w:p w14:paraId="360230BD" w14:textId="79F374B2" w:rsidR="007A4B3D" w:rsidRDefault="007A4B3D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4"/>
        <w:gridCol w:w="2783"/>
      </w:tblGrid>
      <w:tr w:rsidR="002B1AFC" w14:paraId="29418B05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9299" w14:textId="00E9FB33" w:rsidR="002B1AFC" w:rsidRDefault="00D74FFF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r w:rsidR="002B1A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143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Tier I </w:t>
            </w:r>
            <w:r w:rsidR="002B1A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54CFA0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ADF103" w14:textId="77777777" w:rsidR="002B1AFC" w:rsidRPr="00C4330C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C94D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63772" w14:textId="77777777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E2DD8" w14:textId="41F5D5D3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4971E206" w14:textId="77777777" w:rsidTr="0010636A">
        <w:trPr>
          <w:trHeight w:val="1017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27EF73D" w14:textId="168C8F57" w:rsidR="00A12EC4" w:rsidRDefault="00A12EC4" w:rsidP="00D31C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 Teachers differentiate instruction.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vAlign w:val="center"/>
            <w:hideMark/>
          </w:tcPr>
          <w:p w14:paraId="6BDFB061" w14:textId="281BDCDD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vAlign w:val="center"/>
            <w:hideMark/>
          </w:tcPr>
          <w:p w14:paraId="7F7E758A" w14:textId="7B62D089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703C86" w14:textId="71C97D12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EC382FB" w14:textId="73A1F231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teachers differentiate instructions?</w:t>
            </w:r>
          </w:p>
          <w:p w14:paraId="729EB86A" w14:textId="52BF3A5D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 what extent do teachers use an instructional hierarchy and corresponding instructional hierarchy and activities (i.e., acquisition phase, fluency phase, generalization phase, and application phase)?  </w:t>
            </w:r>
          </w:p>
          <w:p w14:paraId="7F8DD36F" w14:textId="0FF091AF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consistent is this effort among teaching staff?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D5F5591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Walk-throughs</w:t>
            </w:r>
          </w:p>
          <w:p w14:paraId="39CEB13A" w14:textId="230574EF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</w:t>
            </w:r>
          </w:p>
        </w:tc>
      </w:tr>
      <w:tr w:rsidR="00A12EC4" w14:paraId="643A1546" w14:textId="77777777" w:rsidTr="00A12EC4">
        <w:trPr>
          <w:trHeight w:val="80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FB23" w14:textId="5D628CE4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Teachers use students' assessment data to identify the needs of students.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CE54AA" w14:textId="1D04D962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2EDA1" w14:textId="4A7B74A2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2F43B" w14:textId="26AB23D4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5EF5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what extent do teachers use student assessment data and knowledge of student readiness and language to offer different teaching and learning strategies that address individual needs?</w:t>
            </w:r>
          </w:p>
        </w:tc>
        <w:tc>
          <w:tcPr>
            <w:tcW w:w="278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064DB" w14:textId="3E333404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Observations</w:t>
            </w:r>
          </w:p>
        </w:tc>
      </w:tr>
      <w:tr w:rsidR="00A12EC4" w:rsidRPr="00D31CCD" w14:paraId="391C17AD" w14:textId="77777777" w:rsidTr="00A12EC4">
        <w:trPr>
          <w:trHeight w:val="80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13CC12" w14:textId="7E8711B9" w:rsidR="00A12EC4" w:rsidRDefault="00A12EC4" w:rsidP="0010636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>. Classroom teachers, special education teachers, specialists, and other related-services personnel collaborate to implement high quality, research-based instruction in general education for Reading.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F88901B" w14:textId="679477B3" w:rsidR="00A12EC4" w:rsidRPr="00DA1E1B" w:rsidRDefault="00A12EC4" w:rsidP="00F0537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50D0CD1" w14:textId="18D0502E" w:rsidR="00A12EC4" w:rsidRPr="00DA1E1B" w:rsidRDefault="00A12EC4" w:rsidP="00F0537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0B15975" w14:textId="51583FFD" w:rsidR="00A12EC4" w:rsidRPr="00DA1E1B" w:rsidRDefault="00A12EC4" w:rsidP="00F0537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C1CBCD" w14:textId="77777777" w:rsidR="00A12EC4" w:rsidRPr="00D1434C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>How do classroom teachers, special education teachers, specialists, and other related-services personnel collaborate to implement instruction/curricula in general education?</w:t>
            </w:r>
          </w:p>
        </w:tc>
        <w:tc>
          <w:tcPr>
            <w:tcW w:w="278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B43956" w14:textId="77777777" w:rsidR="00A12EC4" w:rsidRPr="00D1434C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>Professional Development Plan</w:t>
            </w:r>
          </w:p>
          <w:p w14:paraId="0C08651F" w14:textId="77777777" w:rsidR="00A12EC4" w:rsidRPr="00D1434C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>Meeting minutes</w:t>
            </w:r>
          </w:p>
        </w:tc>
      </w:tr>
      <w:tr w:rsidR="00A12EC4" w:rsidRPr="00D31CCD" w14:paraId="0B176B16" w14:textId="77777777" w:rsidTr="00A12EC4">
        <w:trPr>
          <w:trHeight w:val="80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2DD5" w14:textId="433C18CA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>. Grade level skills and concepts are commonly understood and are the focus of instruction of teachers and administrators for Reading.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682ACF" w14:textId="09E8F5FB" w:rsidR="00A12EC4" w:rsidRPr="00DA1E1B" w:rsidRDefault="00A12EC4" w:rsidP="00F0537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F064B" w14:textId="02956366" w:rsidR="00A12EC4" w:rsidRPr="00DA1E1B" w:rsidRDefault="00A12EC4" w:rsidP="00F0537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1C79" w14:textId="4C48E0BB" w:rsidR="00A12EC4" w:rsidRPr="00DA1E1B" w:rsidRDefault="00A12EC4" w:rsidP="00F0537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34C2" w14:textId="77777777" w:rsidR="00A12EC4" w:rsidRPr="00D1434C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>Do teachers and administrators understand the grade level skills and concepts?</w:t>
            </w:r>
          </w:p>
          <w:p w14:paraId="130AD869" w14:textId="77777777" w:rsidR="00A12EC4" w:rsidRPr="00D1434C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34C">
              <w:rPr>
                <w:rFonts w:ascii="Calibri" w:hAnsi="Calibri"/>
                <w:color w:val="000000"/>
                <w:sz w:val="18"/>
                <w:szCs w:val="18"/>
              </w:rPr>
              <w:t xml:space="preserve">Are the grade level skills the focus of instruction?  </w:t>
            </w:r>
          </w:p>
        </w:tc>
        <w:tc>
          <w:tcPr>
            <w:tcW w:w="2783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F722" w14:textId="77777777" w:rsidR="00A12EC4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Curriculum Map</w:t>
            </w:r>
          </w:p>
          <w:p w14:paraId="4C4195AA" w14:textId="77777777" w:rsidR="00A12EC4" w:rsidRPr="00D1434C" w:rsidRDefault="00A12EC4" w:rsidP="00F053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Walk-through</w:t>
            </w:r>
          </w:p>
        </w:tc>
      </w:tr>
    </w:tbl>
    <w:p w14:paraId="2F953E28" w14:textId="77777777" w:rsidR="00D12E5A" w:rsidRPr="00A37AFB" w:rsidRDefault="00D12E5A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5"/>
        <w:gridCol w:w="2782"/>
      </w:tblGrid>
      <w:tr w:rsidR="002B1AFC" w14:paraId="728A9439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4AE4E" w14:textId="2B56764C" w:rsidR="002B1AFC" w:rsidRDefault="00D74FFF" w:rsidP="00A52BC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  <w:r w:rsidR="002B1A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 Fidelity of Implementation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3FCDBD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C4989D" w14:textId="77777777" w:rsidR="002B1AFC" w:rsidRPr="00C4330C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876B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33AE0" w14:textId="77777777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AD92D" w14:textId="0F18C69D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51DA99C6" w14:textId="77777777" w:rsidTr="00E8442E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96538BB" w14:textId="215ACD47" w:rsidR="00A12EC4" w:rsidRDefault="00A12EC4" w:rsidP="00D143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Fidelity checks are used to gauge the implementation of the core reading curriculum.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4B3E38AC" w14:textId="2347C0C5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2D10F70D" w14:textId="2CE4EAA8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7EE27C05" w14:textId="71DC1624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43E3A16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Are there procedures in place to monitor the fidelity of implementation? </w:t>
            </w: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5538E368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  <w:p w14:paraId="0278E81F" w14:textId="762670C3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Walk throughs</w:t>
            </w:r>
          </w:p>
          <w:p w14:paraId="51BCC4E6" w14:textId="7B31B83F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Curricular fidelity checks</w:t>
            </w:r>
          </w:p>
        </w:tc>
      </w:tr>
      <w:tr w:rsidR="00A12EC4" w14:paraId="4611491F" w14:textId="77777777" w:rsidTr="00A12EC4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2230" w14:textId="736DB0D8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The core reading program is implemented as intended (e.g., delivery, dosage, setting, audience, provider qualifications aligned with program guidelines).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E5C70" w14:textId="74E15494" w:rsidR="00A12EC4" w:rsidRPr="00DA1E1B" w:rsidRDefault="00A12EC4" w:rsidP="00AF4DF7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CF5B9" w14:textId="7BBBA715" w:rsidR="00A12EC4" w:rsidRPr="00DA1E1B" w:rsidRDefault="00A12EC4" w:rsidP="00AF4DF7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AD86" w14:textId="1CD08815" w:rsidR="00A12EC4" w:rsidRPr="00DA1E1B" w:rsidRDefault="00A12EC4" w:rsidP="00AF4DF7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9296" w14:textId="0AE567E4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instructional strategies are used?</w:t>
            </w:r>
          </w:p>
          <w:p w14:paraId="7C8F438D" w14:textId="0ACB53A8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is the number, length, and frequency of lessons?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In what setting is the program delivered?</w:t>
            </w:r>
          </w:p>
          <w:p w14:paraId="5E9187A7" w14:textId="1BE262D2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program materials are used?</w:t>
            </w:r>
          </w:p>
          <w:p w14:paraId="02D6D778" w14:textId="7C2F5DFD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demographic, developmental, and other characteristics of the population who received the program?</w:t>
            </w:r>
          </w:p>
          <w:p w14:paraId="4035BD61" w14:textId="30710231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credentials and qualifications of the providers of the program?</w:t>
            </w:r>
          </w:p>
          <w:p w14:paraId="60A2AA3F" w14:textId="53FABD31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all of the above match with the program specifications/guidelines?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B60F" w14:textId="5A4E7BB7" w:rsidR="00A12EC4" w:rsidRDefault="00A12EC4" w:rsidP="00AF4D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Curricular fidelity checks</w:t>
            </w:r>
          </w:p>
        </w:tc>
      </w:tr>
    </w:tbl>
    <w:p w14:paraId="03907CA2" w14:textId="57C8A36D" w:rsidR="005C52D4" w:rsidRDefault="005C52D4" w:rsidP="00D12E5A">
      <w:pPr>
        <w:rPr>
          <w:rFonts w:ascii="Calibri" w:hAnsi="Calibri"/>
          <w:b/>
          <w:color w:val="000000"/>
          <w:sz w:val="18"/>
          <w:szCs w:val="18"/>
        </w:rPr>
      </w:pPr>
    </w:p>
    <w:p w14:paraId="4732652A" w14:textId="77777777" w:rsidR="005C52D4" w:rsidRDefault="005C52D4">
      <w:pPr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br w:type="page"/>
      </w:r>
    </w:p>
    <w:p w14:paraId="2EA70070" w14:textId="77777777" w:rsidR="00B864C4" w:rsidRDefault="00B864C4" w:rsidP="00D12E5A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37"/>
        <w:gridCol w:w="540"/>
        <w:gridCol w:w="743"/>
        <w:gridCol w:w="540"/>
        <w:gridCol w:w="5569"/>
        <w:gridCol w:w="2786"/>
      </w:tblGrid>
      <w:tr w:rsidR="002B1AFC" w14:paraId="75BAB9A6" w14:textId="77777777" w:rsidTr="00A12EC4">
        <w:trPr>
          <w:trHeight w:val="525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95B3B" w14:textId="2F04FFE1" w:rsidR="002B1AFC" w:rsidRDefault="002B1AFC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br w:type="page"/>
            </w:r>
            <w:r w:rsidR="00D74FF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Tier I </w:t>
            </w:r>
            <w:r w:rsidR="00F05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FDA6A5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EEFB56" w14:textId="77777777" w:rsidR="002B1AFC" w:rsidRPr="00C4330C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BB3B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25E80" w14:textId="77777777" w:rsidR="002B1AFC" w:rsidRPr="00C4330C" w:rsidRDefault="002B1AFC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7879F" w14:textId="71EC0947" w:rsidR="002B1AFC" w:rsidRPr="00C4330C" w:rsidRDefault="00551F23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C30B173" w14:textId="77777777" w:rsidTr="008A1F13">
        <w:trPr>
          <w:trHeight w:val="103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770FBCF" w14:textId="323E8155" w:rsidR="00A12EC4" w:rsidRDefault="00A12EC4" w:rsidP="001E4E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 Decisions about responsiveness to Tier I core instruction are based on reliable and valid benchmarking data to reflect slope of improvement or status.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6478FA41" w14:textId="028FDCF4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10258973" w14:textId="2968D553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B16C198" w14:textId="036D5621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ED0E464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Are you assessing and analyzing school-wide data for literacy a minimum of 3 times a year to determine responsive to Tier I instructions?  </w:t>
            </w:r>
          </w:p>
          <w:p w14:paraId="31D6DD6E" w14:textId="2ED6CC56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your data reflect a positive outcome?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B20FB8D" w14:textId="4B5F25CA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Assessment schedule</w:t>
            </w:r>
          </w:p>
          <w:p w14:paraId="030D9C45" w14:textId="5E9D6F7D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Graphs or reports</w:t>
            </w:r>
          </w:p>
        </w:tc>
      </w:tr>
      <w:tr w:rsidR="00A12EC4" w14:paraId="1AFF78D0" w14:textId="77777777" w:rsidTr="00A12EC4">
        <w:trPr>
          <w:trHeight w:val="300"/>
        </w:trPr>
        <w:tc>
          <w:tcPr>
            <w:tcW w:w="4237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3D3F3943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2.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Data are used to make decisions about necessary changes to the core curriculum to increase the percent of students who achieve benchmarks.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3D8488D8" w14:textId="207373E4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14:paraId="2082A794" w14:textId="750F6273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vAlign w:val="center"/>
          </w:tcPr>
          <w:p w14:paraId="4F639BD3" w14:textId="55BC8027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68AA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data are used to make decisions about changes to the core curriculum?</w:t>
            </w:r>
          </w:p>
          <w:p w14:paraId="6695CC44" w14:textId="572CF4FA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 you determine if the percent of students who achieve benchmarks has increased since the changes to curriculum?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DD4C" w14:textId="7C6D266C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Diagnostic results</w:t>
            </w:r>
          </w:p>
        </w:tc>
      </w:tr>
      <w:tr w:rsidR="00A12EC4" w14:paraId="6902FD5D" w14:textId="77777777" w:rsidTr="00A12EC4">
        <w:trPr>
          <w:trHeight w:val="495"/>
        </w:trPr>
        <w:tc>
          <w:tcPr>
            <w:tcW w:w="423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CA92FC" w14:textId="66D0B785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The decision making criteria are implemented accurately.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775BC11" w14:textId="33232422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BCAEF1" w14:textId="0B7D1C56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3903A6E" w14:textId="045758C6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43E1B4" w14:textId="77777777" w:rsidR="00A12EC4" w:rsidRDefault="00A12EC4" w:rsidP="001B39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Are you using a problem-solving process for data-based decision-making? </w:t>
            </w:r>
          </w:p>
          <w:p w14:paraId="509E3C00" w14:textId="7A9D9D15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the team completing the Problem Solving Checklist for Core Instruction?</w:t>
            </w:r>
          </w:p>
        </w:tc>
        <w:tc>
          <w:tcPr>
            <w:tcW w:w="27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1E5080" w14:textId="181BD7C5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Problem Solving Checklist for Core Instruction</w:t>
            </w:r>
          </w:p>
        </w:tc>
      </w:tr>
      <w:tr w:rsidR="00A12EC4" w14:paraId="00541FAF" w14:textId="77777777" w:rsidTr="00A12EC4">
        <w:trPr>
          <w:trHeight w:val="495"/>
        </w:trPr>
        <w:tc>
          <w:tcPr>
            <w:tcW w:w="4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70B34" w14:textId="7FF58704" w:rsidR="00A12EC4" w:rsidRDefault="00A12EC4" w:rsidP="006049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Decision rules are used to determine if student progress is sufficient or insufficient at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Tier 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75B0FD" w14:textId="4EF93008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3D7B7" w14:textId="50AC4B57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6059" w14:textId="4C6CCF1C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AC01" w14:textId="77777777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decision rules used to determine if student progress is sufficient or insufficient at Tier I?</w:t>
            </w:r>
          </w:p>
          <w:p w14:paraId="210D4F07" w14:textId="0C921639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decision rules?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41E6" w14:textId="77777777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Meeting minutes</w:t>
            </w:r>
          </w:p>
          <w:p w14:paraId="4C47FA24" w14:textId="666AB775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Reports </w:t>
            </w:r>
          </w:p>
        </w:tc>
      </w:tr>
    </w:tbl>
    <w:p w14:paraId="2B32209C" w14:textId="2D2DFE6F" w:rsidR="0073547B" w:rsidRDefault="0073547B">
      <w:pPr>
        <w:rPr>
          <w:rFonts w:ascii="Calibri" w:hAnsi="Calibri"/>
          <w:b/>
          <w:color w:val="000000"/>
          <w:sz w:val="18"/>
          <w:szCs w:val="18"/>
        </w:rPr>
      </w:pPr>
    </w:p>
    <w:p w14:paraId="5E4BCBF4" w14:textId="7079C265" w:rsidR="002C0428" w:rsidRDefault="002C0428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4442" w:type="dxa"/>
        <w:tblInd w:w="-7" w:type="dxa"/>
        <w:tblBorders>
          <w:top w:val="double" w:sz="6" w:space="0" w:color="76923C" w:themeColor="accent3" w:themeShade="BF"/>
          <w:left w:val="double" w:sz="6" w:space="0" w:color="76923C" w:themeColor="accent3" w:themeShade="BF"/>
          <w:bottom w:val="double" w:sz="6" w:space="0" w:color="76923C" w:themeColor="accent3" w:themeShade="BF"/>
          <w:right w:val="double" w:sz="6" w:space="0" w:color="76923C" w:themeColor="accent3" w:themeShade="BF"/>
          <w:insideH w:val="double" w:sz="6" w:space="0" w:color="76923C" w:themeColor="accent3" w:themeShade="BF"/>
          <w:insideV w:val="double" w:sz="6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4442"/>
      </w:tblGrid>
      <w:tr w:rsidR="002C0428" w:rsidRPr="00D15970" w14:paraId="496BD499" w14:textId="77777777" w:rsidTr="00E7451D">
        <w:tc>
          <w:tcPr>
            <w:tcW w:w="4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C45BB" w14:textId="45276F2A" w:rsidR="002C0428" w:rsidRPr="002C0428" w:rsidRDefault="002C0428" w:rsidP="00E7451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III.B</w:t>
            </w:r>
            <w:r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>. Tier 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r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65D2471" w14:textId="77777777" w:rsidR="00AF4DF7" w:rsidRDefault="00AF4DF7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1"/>
        <w:gridCol w:w="2786"/>
      </w:tblGrid>
      <w:tr w:rsidR="002B1AFC" w14:paraId="0F7BFE59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C39D" w14:textId="240086A6" w:rsidR="002B1AFC" w:rsidRDefault="00001B44" w:rsidP="002C042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br w:type="page"/>
            </w:r>
            <w:r w:rsidR="002C0428"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  <w:r w:rsidR="002B1AF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II Interventions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EC5E9D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F67B30" w14:textId="77777777" w:rsidR="002B1AFC" w:rsidRPr="00C4330C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0A538" w14:textId="77777777" w:rsidR="002B1AFC" w:rsidRPr="00E57FE3" w:rsidRDefault="002B1AFC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5690E" w14:textId="77777777" w:rsidR="002B1AFC" w:rsidRPr="00C4330C" w:rsidRDefault="002B1AFC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F4BCD" w14:textId="072CD704" w:rsidR="002B1AFC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B4295F6" w14:textId="77777777" w:rsidTr="0010636A">
        <w:trPr>
          <w:trHeight w:val="1413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2D94E03" w14:textId="7344F7D3" w:rsidR="00A12EC4" w:rsidRDefault="00A12EC4" w:rsidP="001958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Tier II interventions are evidence-based.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05928CFB" w14:textId="43CC55FA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62371C06" w14:textId="737794CE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773AFDC6" w14:textId="5AE920AC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8335690" w14:textId="0685A276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programs/procedures does your school use for Tier II interventions?</w:t>
            </w:r>
          </w:p>
          <w:p w14:paraId="05AEF19D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process do you use to match students to the correct intervention?</w:t>
            </w:r>
          </w:p>
          <w:p w14:paraId="7E34CA2C" w14:textId="6E65351A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Have these programs demonstrated efficacy with the target population (e.g., has research shown that the interventions positively impact student achievement or report a minimum effect size)?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EEDA200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or Graphs</w:t>
            </w:r>
          </w:p>
          <w:p w14:paraId="2D268ED7" w14:textId="234833F8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Evidenced based intervention/curriculum</w:t>
            </w:r>
          </w:p>
        </w:tc>
      </w:tr>
      <w:tr w:rsidR="00A12EC4" w14:paraId="2F8F93CF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CEB0" w14:textId="2363C97F" w:rsidR="00A12EC4" w:rsidRDefault="00A12EC4" w:rsidP="001E4E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Decision rules (e.g., entering, continuing, and exiting) regarding placement in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Tier II</w:t>
            </w:r>
            <w:r>
              <w:rPr>
                <w:rFonts w:ascii="Calibri" w:hAnsi="Calibri"/>
                <w:sz w:val="18"/>
                <w:szCs w:val="18"/>
              </w:rPr>
              <w:t xml:space="preserve"> are specified.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70C69" w14:textId="1548B6C3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3D3C9" w14:textId="620FA8BE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B656" w14:textId="010E7DB2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B0BE" w14:textId="30D39C58" w:rsidR="00A12EC4" w:rsidRDefault="00A12EC4" w:rsidP="001958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decision rules for students to enter in to Tier II? For students to exit out of Tier II?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E5CD" w14:textId="2E644A73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Documentation</w:t>
            </w:r>
          </w:p>
        </w:tc>
      </w:tr>
      <w:tr w:rsidR="00A12EC4" w14:paraId="70D784CB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F943B8" w14:textId="3AA99CBA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Tier II </w:t>
            </w:r>
            <w:r>
              <w:rPr>
                <w:rFonts w:ascii="Calibri" w:hAnsi="Calibri"/>
                <w:sz w:val="18"/>
                <w:szCs w:val="18"/>
              </w:rPr>
              <w:t>interventions are aligned with core instruction in the general education classroom.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1A7B141" w14:textId="1716009D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947C210" w14:textId="359D3BAA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0ECA32D" w14:textId="5947A60E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C781C7" w14:textId="77777777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the Tier II interventions support the Tier I instruction?</w:t>
            </w:r>
          </w:p>
          <w:p w14:paraId="71730DF7" w14:textId="61CA816A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Tier II interventions aligned with core instruction?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13CB423" w14:textId="51CC808F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Identified Tier II curricula/interventions</w:t>
            </w:r>
          </w:p>
        </w:tc>
      </w:tr>
      <w:tr w:rsidR="00A12EC4" w14:paraId="3F8BE5BD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07805" w14:textId="418AFF23" w:rsidR="00A12EC4" w:rsidRDefault="00A12EC4" w:rsidP="00CB44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Students receive 30 minutes for Tier II reading support.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906E0" w14:textId="03F16C64" w:rsidR="00A12EC4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9758C" w14:textId="7744E91C" w:rsidR="00A12EC4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6236" w14:textId="5B61BE8D" w:rsidR="00A12EC4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9040" w14:textId="4F469EC6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much time do students receive for Tier II reading support?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80D9D" w14:textId="1A78F022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  <w:p w14:paraId="44E5D0E6" w14:textId="6B1B1046" w:rsidR="00A12EC4" w:rsidRDefault="00A12EC4" w:rsidP="00B350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Reading schedule</w:t>
            </w:r>
          </w:p>
        </w:tc>
      </w:tr>
      <w:tr w:rsidR="00A12EC4" w14:paraId="47B06086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3039D3" w14:textId="321BAA7B" w:rsidR="00A12EC4" w:rsidRDefault="00A12EC4" w:rsidP="007A01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Students receiving Tier II interventions are in groups of 3-5.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B272BFE" w14:textId="2C9F3522" w:rsidR="00A12EC4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8CF8F09" w14:textId="35EC2FE6" w:rsidR="00A12EC4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DAF04FE" w14:textId="48004228" w:rsidR="00A12EC4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F4B01" w14:textId="67425556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many students are in a group for Tier II interventions?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3819A7" w14:textId="77777777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observations</w:t>
            </w:r>
          </w:p>
          <w:p w14:paraId="08CD5130" w14:textId="6B8E0B43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Student intervention schedules</w:t>
            </w:r>
          </w:p>
        </w:tc>
      </w:tr>
      <w:tr w:rsidR="00A12EC4" w14:paraId="1C5B7B99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1012" w14:textId="159F70E3" w:rsidR="00A12EC4" w:rsidRDefault="00A12EC4" w:rsidP="007A013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The Problem-Solving Team meets routinely to analyze individual student data aggregated by intervention to determine how well each intervention is working.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F5842" w14:textId="32FA234F" w:rsidR="00A12EC4" w:rsidRPr="00DA1E1B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F9AE05" w14:textId="68039E04" w:rsidR="00A12EC4" w:rsidRPr="00DA1E1B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5F20D" w14:textId="29920100" w:rsidR="00A12EC4" w:rsidRPr="00DA1E1B" w:rsidRDefault="00A12EC4" w:rsidP="007A013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4DBA" w14:textId="77777777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a meeting schedule for the Problem-Solving Team?  </w:t>
            </w:r>
          </w:p>
          <w:p w14:paraId="71460B8C" w14:textId="77777777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data presented at the meetings?</w:t>
            </w:r>
          </w:p>
          <w:p w14:paraId="5888F61E" w14:textId="77777777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does the team determine how well each intervention is working?</w:t>
            </w:r>
          </w:p>
          <w:p w14:paraId="785F939D" w14:textId="34B1F4B5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team complete the Problem Solving Checklist for Individual Students?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83D2" w14:textId="77777777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Meeting minutes with problem solving process</w:t>
            </w:r>
          </w:p>
          <w:p w14:paraId="7B739657" w14:textId="309ECE61" w:rsidR="00A12EC4" w:rsidRDefault="00A12EC4" w:rsidP="007A01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Problem Solving Checklist for Individual Students</w:t>
            </w:r>
          </w:p>
        </w:tc>
      </w:tr>
    </w:tbl>
    <w:p w14:paraId="0655C563" w14:textId="77777777" w:rsidR="00B864C4" w:rsidRPr="00A37AFB" w:rsidRDefault="00B864C4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5"/>
        <w:gridCol w:w="2782"/>
      </w:tblGrid>
      <w:tr w:rsidR="00604D2E" w14:paraId="6F5C81DF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A2A7" w14:textId="18B52C17" w:rsidR="00604D2E" w:rsidRDefault="005D3CB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B</w:t>
            </w:r>
            <w:r w:rsidR="00604D2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II Fidelity of Implementation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779DE3" w14:textId="77777777" w:rsidR="00604D2E" w:rsidRPr="00E57FE3" w:rsidRDefault="00604D2E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F0D04E" w14:textId="77777777" w:rsidR="00604D2E" w:rsidRPr="00C4330C" w:rsidRDefault="00604D2E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F4B7" w14:textId="77777777" w:rsidR="00604D2E" w:rsidRPr="00E57FE3" w:rsidRDefault="00604D2E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F0484" w14:textId="77777777" w:rsidR="00604D2E" w:rsidRPr="00C4330C" w:rsidRDefault="00604D2E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FC2AE" w14:textId="5E416F6C" w:rsidR="00604D2E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701833DD" w14:textId="77777777" w:rsidTr="00E8442E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AEF4C8F" w14:textId="7635DEA8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Fidelity checks are used to gauge implementation of </w:t>
            </w:r>
            <w:r>
              <w:rPr>
                <w:rFonts w:ascii="Calibri" w:hAnsi="Calibri"/>
                <w:b/>
                <w:sz w:val="18"/>
                <w:szCs w:val="18"/>
              </w:rPr>
              <w:t>Tier II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5958F03A" w14:textId="713D86CB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4404B896" w14:textId="39E49EBC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42A3254" w14:textId="2C76C9BF" w:rsidR="00A12EC4" w:rsidRPr="00DA1E1B" w:rsidRDefault="00A12EC4" w:rsidP="00D03EC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BE99F94" w14:textId="4EF7A554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Are procedures in place to monitor the fidelity of implementation of the Tier II interventions? What are the procedures? </w:t>
            </w: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33F346AA" w14:textId="77777777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  <w:p w14:paraId="79C20EDA" w14:textId="77777777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Walk-throughs</w:t>
            </w:r>
          </w:p>
          <w:p w14:paraId="61D98034" w14:textId="376977A3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Fidelity checks</w:t>
            </w:r>
          </w:p>
        </w:tc>
      </w:tr>
      <w:tr w:rsidR="00A12EC4" w14:paraId="76D97DE8" w14:textId="77777777" w:rsidTr="00A12EC4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917B" w14:textId="2E50018A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Tier II interventions are implemented as intended (e.g., delivery, dosage, setting, audience, provider qualifications aligned with program guidelines).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C009D" w14:textId="302A9242" w:rsidR="00A12EC4" w:rsidRPr="00DA1E1B" w:rsidRDefault="00A12EC4" w:rsidP="007167D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B0544A" w14:textId="7CA871A4" w:rsidR="00A12EC4" w:rsidRPr="00DA1E1B" w:rsidRDefault="00A12EC4" w:rsidP="007167D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58C7" w14:textId="16E663AE" w:rsidR="00A12EC4" w:rsidRPr="00DA1E1B" w:rsidRDefault="00A12EC4" w:rsidP="007167D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0192" w14:textId="7AC89C10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instructional strategies are used?</w:t>
            </w:r>
          </w:p>
          <w:p w14:paraId="3A7C2F55" w14:textId="0A7243C4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is the number, length, and frequency of lessons?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In what setting is the program delivered?</w:t>
            </w:r>
          </w:p>
          <w:p w14:paraId="49309BEE" w14:textId="4368D3F8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program materials are used?</w:t>
            </w:r>
          </w:p>
          <w:p w14:paraId="68DAE14F" w14:textId="77777777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demographic, developmental, and other characteristics of the population who received the program?</w:t>
            </w:r>
          </w:p>
          <w:p w14:paraId="30028A76" w14:textId="28FECC2F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credentials and qualifications of the providers of the program?</w:t>
            </w:r>
          </w:p>
          <w:p w14:paraId="1D8BBA97" w14:textId="64BB3063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all of the above match with the intervention specifications/guidelines?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07F1E" w14:textId="659C1DA3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Curricular fidelity checks</w:t>
            </w:r>
          </w:p>
        </w:tc>
      </w:tr>
    </w:tbl>
    <w:p w14:paraId="2684B704" w14:textId="77777777" w:rsidR="00D12E5A" w:rsidRDefault="00D12E5A" w:rsidP="00D12E5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p w14:paraId="0CE941B0" w14:textId="77777777" w:rsidR="003F080D" w:rsidRPr="00A37AFB" w:rsidRDefault="003F080D" w:rsidP="00D12E5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4"/>
        <w:gridCol w:w="2783"/>
      </w:tblGrid>
      <w:tr w:rsidR="00551F23" w14:paraId="19D0CDCA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DDEDB" w14:textId="2A779623" w:rsidR="00551F23" w:rsidRDefault="005D3CB3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  <w:r w:rsidR="004A36B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 Progress Monitoring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B5F8F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DCF4A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F14B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3C5F5" w14:textId="77777777" w:rsidR="00551F23" w:rsidRPr="00C4330C" w:rsidRDefault="00551F23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6B8EA" w14:textId="0F5C5A34" w:rsidR="00551F23" w:rsidRPr="00C4330C" w:rsidRDefault="00551F23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67429659" w14:textId="77777777" w:rsidTr="00E8442E">
        <w:trPr>
          <w:trHeight w:val="300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737D9E" w14:textId="081F951F" w:rsidR="00A12EC4" w:rsidRDefault="00A12EC4" w:rsidP="00CB4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Progress monitoring data (e.g., Curriculum-Based Measurement, DIBELS) are reliable and valid.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A7224A" w14:textId="212AF5F8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DB4F85" w14:textId="742CE4B8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86649B" w14:textId="75119609" w:rsidR="00A12EC4" w:rsidRPr="00DA1E1B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AF7D28" w14:textId="32614FC2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progress monitoring tool do you use?</w:t>
            </w:r>
          </w:p>
          <w:p w14:paraId="44248282" w14:textId="77777777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your school have documentation that the tools have been shown to be valid, reliable, and accurate?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Has the tool been validated for use with student populations similar to yours? </w:t>
            </w:r>
          </w:p>
          <w:p w14:paraId="3942E40B" w14:textId="26AB7329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 xml:space="preserve">How do you know the progress monitoring administrator is assessing with fidelity?  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8243E" w14:textId="495D8BDE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Progress monitoring schedule</w:t>
            </w:r>
          </w:p>
          <w:p w14:paraId="62114A5B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or graphs</w:t>
            </w:r>
          </w:p>
          <w:p w14:paraId="099A7246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Progress Monitoring fidelity checks</w:t>
            </w:r>
          </w:p>
          <w:p w14:paraId="2B654631" w14:textId="00A2998C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Tool validation documents</w:t>
            </w:r>
          </w:p>
        </w:tc>
      </w:tr>
      <w:tr w:rsidR="00A12EC4" w14:paraId="3B8C7F45" w14:textId="77777777" w:rsidTr="00A12EC4">
        <w:trPr>
          <w:trHeight w:val="872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B84A" w14:textId="43FD99C1" w:rsidR="00A12EC4" w:rsidRDefault="00A12EC4" w:rsidP="004158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Procedures are in place to ensure implementation accuracy (i.e., appropriate students are tested, scores are accurate, decision-making rules are applied consistently).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0AE32" w14:textId="60999464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67A0AA" w14:textId="41F499EF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5960" w14:textId="383F8362" w:rsidR="00A12EC4" w:rsidRPr="00DA1E1B" w:rsidRDefault="00A12EC4" w:rsidP="00D35A2C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21E8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Does the scoring manual or other information provided by the vendor provide benchmarks for minimum end-of-year performance? </w:t>
            </w:r>
          </w:p>
          <w:p w14:paraId="1DD516E6" w14:textId="0C0C9581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procedures are in place to ensure accuracy?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0021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List of progress monitoring tools</w:t>
            </w:r>
          </w:p>
          <w:p w14:paraId="78F07384" w14:textId="08B7AF2E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Progress monitoring manual from vendor</w:t>
            </w:r>
          </w:p>
        </w:tc>
      </w:tr>
      <w:tr w:rsidR="00A12EC4" w14:paraId="69E199C1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0E0684" w14:textId="71AC858C" w:rsidR="00A12EC4" w:rsidRDefault="00A12EC4" w:rsidP="00D35A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Progress monitoring occurs weekly or bi-weekly.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1CC587" w14:textId="51888912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BD2A222" w14:textId="49C7668B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A2E73E" w14:textId="35996ECF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8DF6CA" w14:textId="63D6B44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often does progress monitoring occur?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415EE0" w14:textId="58732AF0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Progress monitoring schedule</w:t>
            </w:r>
          </w:p>
        </w:tc>
      </w:tr>
      <w:tr w:rsidR="00A12EC4" w14:paraId="66A00844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0AEBD" w14:textId="58EA8F2E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Progress monitoring data are used to determine the degree to which a student's rate of progress has improved.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C73BC" w14:textId="6A7B0CAB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0BC80" w14:textId="17BC0BF6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618" w14:textId="036C01FB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5D8A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are progress monitoring data used to determine if a student’s rate of progress has improved?</w:t>
            </w:r>
          </w:p>
          <w:p w14:paraId="2589915B" w14:textId="2AE05E89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progress monitoring data used to determine if the gap has decreased between a student’s current performance and the desired benchmark?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5A0A1" w14:textId="39FFC72F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Data sheets</w:t>
            </w:r>
          </w:p>
        </w:tc>
      </w:tr>
      <w:tr w:rsidR="00A12EC4" w14:paraId="05FAB4F8" w14:textId="77777777" w:rsidTr="00A12EC4">
        <w:trPr>
          <w:trHeight w:val="57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6A195B" w14:textId="3FC623EC" w:rsidR="00A12EC4" w:rsidRDefault="00A12EC4" w:rsidP="00EF4F2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 For students not making adequate progress, instructional adjustments are made.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55B8D2E" w14:textId="1FF69CA5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443DE5F" w14:textId="18531A22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B6D959" w14:textId="71CBB66E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2567E" w14:textId="6FFDBD93" w:rsidR="00A12EC4" w:rsidRDefault="00A12EC4" w:rsidP="001958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 you determine if instruction adjustments should be made for students who are not making adequate progress?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05EE8B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</w:t>
            </w:r>
          </w:p>
          <w:p w14:paraId="03BD0879" w14:textId="21B399AA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</w:tc>
      </w:tr>
      <w:tr w:rsidR="00A12EC4" w14:paraId="2EBE1C29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B9B2" w14:textId="12971FEC" w:rsidR="00A12EC4" w:rsidRDefault="00A12EC4" w:rsidP="00D35A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The Problem-Solving Team routinely develops hypotheses explaining why a particular student was not demonstrating the desired performance.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8A567" w14:textId="5BE6016C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E1BAF" w14:textId="7B48416C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FC6B" w14:textId="6B082644" w:rsidR="00A12EC4" w:rsidRPr="00B864C4" w:rsidRDefault="00A12EC4" w:rsidP="00B864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D925A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Problem-Solving Team have time on their meeting agenda to develop hypotheses explaining why a student was not demonstrating the desired performance?</w:t>
            </w:r>
          </w:p>
          <w:p w14:paraId="318403E7" w14:textId="5A5A00E1" w:rsidR="00A12EC4" w:rsidRDefault="00A12EC4" w:rsidP="00F33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Problem-Solving Team complete the Problem Solving Checkist for Individual Students?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B074C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</w:t>
            </w:r>
          </w:p>
          <w:p w14:paraId="1BAEE164" w14:textId="77777777" w:rsidR="00A12EC4" w:rsidRDefault="00A12EC4" w:rsidP="00D35A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Meeting minutes</w:t>
            </w:r>
          </w:p>
          <w:p w14:paraId="4308414E" w14:textId="65570EFF" w:rsidR="00A12EC4" w:rsidRDefault="00A12EC4" w:rsidP="00F33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Problem Solving Checklist for Individual Students</w:t>
            </w:r>
          </w:p>
        </w:tc>
      </w:tr>
    </w:tbl>
    <w:p w14:paraId="1C4F3A85" w14:textId="4203CB72" w:rsidR="00D12E5A" w:rsidRDefault="00D12E5A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p w14:paraId="2FC131CD" w14:textId="741BFBDA" w:rsidR="00265945" w:rsidRDefault="00265945">
      <w:pPr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br w:type="page"/>
      </w:r>
    </w:p>
    <w:tbl>
      <w:tblPr>
        <w:tblW w:w="4442" w:type="dxa"/>
        <w:tblInd w:w="-7" w:type="dxa"/>
        <w:tblBorders>
          <w:top w:val="double" w:sz="6" w:space="0" w:color="76923C" w:themeColor="accent3" w:themeShade="BF"/>
          <w:left w:val="double" w:sz="6" w:space="0" w:color="76923C" w:themeColor="accent3" w:themeShade="BF"/>
          <w:bottom w:val="double" w:sz="6" w:space="0" w:color="76923C" w:themeColor="accent3" w:themeShade="BF"/>
          <w:right w:val="double" w:sz="6" w:space="0" w:color="76923C" w:themeColor="accent3" w:themeShade="BF"/>
          <w:insideH w:val="double" w:sz="6" w:space="0" w:color="76923C" w:themeColor="accent3" w:themeShade="BF"/>
          <w:insideV w:val="double" w:sz="6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4442"/>
      </w:tblGrid>
      <w:tr w:rsidR="005D3CB3" w:rsidRPr="00D15970" w14:paraId="3CE4923A" w14:textId="77777777" w:rsidTr="00E7451D">
        <w:tc>
          <w:tcPr>
            <w:tcW w:w="4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909AA" w14:textId="24175FC1" w:rsidR="005D3CB3" w:rsidRPr="002C0428" w:rsidRDefault="005D3CB3" w:rsidP="00E7451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III.C</w:t>
            </w:r>
            <w:r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>. Tier 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</w:t>
            </w:r>
            <w:r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F6B442A" w14:textId="77777777" w:rsidR="00551F23" w:rsidRPr="00A37AFB" w:rsidRDefault="00551F23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1"/>
        <w:gridCol w:w="2786"/>
      </w:tblGrid>
      <w:tr w:rsidR="00551F23" w14:paraId="42CD0A9C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ECE2" w14:textId="1E81283D" w:rsidR="00551F23" w:rsidRDefault="005D3CB3" w:rsidP="00D12E5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III Interventions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8B8194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F6DEB0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CA33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E12C3" w14:textId="77777777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ECC37" w14:textId="64FD39CE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417FC2AC" w14:textId="77777777" w:rsidTr="00E8442E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F1CD817" w14:textId="56A0AA20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Tier III interventions are evidence-based.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209AC6E5" w14:textId="44B96D0D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6CCCFF2E" w14:textId="511368E3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F666633" w14:textId="05B2DD85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756209A" w14:textId="692AF6D6" w:rsidR="00A12EC4" w:rsidRDefault="00A12EC4" w:rsidP="001958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evidence-based instructional practices are used for Tier III interventions?</w:t>
            </w:r>
          </w:p>
        </w:tc>
        <w:tc>
          <w:tcPr>
            <w:tcW w:w="279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666B67F3" w14:textId="5E20D1E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Evidenced based intervention/curriculum</w:t>
            </w:r>
          </w:p>
        </w:tc>
      </w:tr>
      <w:tr w:rsidR="00A12EC4" w14:paraId="2E516A91" w14:textId="77777777" w:rsidTr="00A12EC4">
        <w:trPr>
          <w:trHeight w:val="30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21D1" w14:textId="63386F96" w:rsidR="00A12EC4" w:rsidRDefault="00A12EC4" w:rsidP="00D03E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Tier III</w:t>
            </w:r>
            <w:r>
              <w:rPr>
                <w:rFonts w:ascii="Calibri" w:hAnsi="Calibri"/>
                <w:sz w:val="18"/>
                <w:szCs w:val="18"/>
              </w:rPr>
              <w:t xml:space="preserve"> interventions are designed to target student's needs and specify the frequency, intensity, and duration needed for effectiveness.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A26E5" w14:textId="356217FE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2DC1B" w14:textId="05D5E30B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EB7F" w14:textId="6B7EBEB6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DA40" w14:textId="304C6010" w:rsidR="00A12EC4" w:rsidRPr="00D43BA6" w:rsidRDefault="00A12EC4" w:rsidP="001958D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How are the frequency, intensity, and duration determined for each student needing Tier III interventions?</w:t>
            </w:r>
          </w:p>
        </w:tc>
        <w:tc>
          <w:tcPr>
            <w:tcW w:w="27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1525C" w14:textId="44315F98" w:rsidR="00A12EC4" w:rsidRPr="00F761B4" w:rsidRDefault="00A12EC4" w:rsidP="00853673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Intervention documentation</w:t>
            </w:r>
          </w:p>
        </w:tc>
      </w:tr>
      <w:tr w:rsidR="00A12EC4" w14:paraId="33711E3B" w14:textId="77777777" w:rsidTr="00A12EC4">
        <w:trPr>
          <w:trHeight w:val="480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471F9AC" w14:textId="4635CA5A" w:rsidR="00A12EC4" w:rsidRDefault="00A12EC4" w:rsidP="005B710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Decision rules (e.g., entering, continuing, and exiting) regarding placement in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Tier III</w:t>
            </w:r>
            <w:r>
              <w:rPr>
                <w:rFonts w:ascii="Calibri" w:hAnsi="Calibri"/>
                <w:sz w:val="18"/>
                <w:szCs w:val="18"/>
              </w:rPr>
              <w:t xml:space="preserve"> are specified.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2383E96B" w14:textId="2D5DBDBF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169E6E9D" w14:textId="7362093A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7062E1D" w14:textId="59867F4B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7F7E128" w14:textId="02E5D95B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process do you use to match students to the correct intervention? (see Tier II)</w:t>
            </w:r>
          </w:p>
        </w:tc>
        <w:tc>
          <w:tcPr>
            <w:tcW w:w="278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0BF55A35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  <w:p w14:paraId="2323E767" w14:textId="4B87739D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Student data reports</w:t>
            </w:r>
          </w:p>
        </w:tc>
      </w:tr>
      <w:tr w:rsidR="00A12EC4" w14:paraId="10CC1549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7FAC" w14:textId="5CB2DF8F" w:rsidR="00A12EC4" w:rsidRDefault="00A12EC4" w:rsidP="00CB42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4.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Tier III </w:t>
            </w:r>
            <w:r>
              <w:rPr>
                <w:rFonts w:ascii="Calibri" w:hAnsi="Calibri"/>
                <w:sz w:val="18"/>
                <w:szCs w:val="18"/>
              </w:rPr>
              <w:t>interventions are aligned with core instruction in the general education classroom.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BB2D6" w14:textId="5D0A5600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F8B547" w14:textId="311C3418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3018" w14:textId="0F53F4D5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FC06" w14:textId="7F698DCC" w:rsidR="00A12EC4" w:rsidRDefault="00A12EC4" w:rsidP="001958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Are the Tier III interventions more intense than the Tier II intervention? 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F79D" w14:textId="2C216223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Curriculum maps</w:t>
            </w:r>
          </w:p>
        </w:tc>
      </w:tr>
      <w:tr w:rsidR="00A12EC4" w14:paraId="0AE1A759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71A270" w14:textId="5647BC97" w:rsidR="00A12EC4" w:rsidRDefault="00A12EC4" w:rsidP="00CB44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Students receive 60 minutes of Tier III reading support.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A7163A6" w14:textId="2813F22F" w:rsidR="00A12EC4" w:rsidRPr="00DA1E1B" w:rsidRDefault="00A12EC4" w:rsidP="00CB44F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B08C3A6" w14:textId="2113E108" w:rsidR="00A12EC4" w:rsidRPr="00DA1E1B" w:rsidRDefault="00A12EC4" w:rsidP="00CB44F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A46AA52" w14:textId="06EA56E9" w:rsidR="00A12EC4" w:rsidRPr="00DA1E1B" w:rsidRDefault="00A12EC4" w:rsidP="00CB44F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00DEBD" w14:textId="3195B34B" w:rsidR="00A12EC4" w:rsidRDefault="00A12EC4" w:rsidP="00CB44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much time do students receive for Tier III reading support?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DAF10" w14:textId="068D6906" w:rsidR="00A12EC4" w:rsidRDefault="00A12EC4" w:rsidP="00CB44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 xml:space="preserve">Reading intervention schedule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Reading schedule</w:t>
            </w:r>
          </w:p>
        </w:tc>
      </w:tr>
      <w:tr w:rsidR="00A12EC4" w14:paraId="476756E0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5B4C" w14:textId="42892D5E" w:rsidR="00A12EC4" w:rsidRDefault="00A12EC4" w:rsidP="00CB44F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Students receiving Tier III interventions are in groups of 1-3.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A871C3" w14:textId="27DFD0D4" w:rsidR="00A12EC4" w:rsidRPr="00DA1E1B" w:rsidRDefault="00A12EC4" w:rsidP="00CB44F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21290C" w14:textId="54D69C98" w:rsidR="00A12EC4" w:rsidRPr="00DA1E1B" w:rsidRDefault="00A12EC4" w:rsidP="00CB44F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77B8" w14:textId="3151189B" w:rsidR="00A12EC4" w:rsidRPr="00DA1E1B" w:rsidRDefault="00A12EC4" w:rsidP="00CB44F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D96D3" w14:textId="570C135F" w:rsidR="00A12EC4" w:rsidRDefault="00A12EC4" w:rsidP="00CB44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many students are in a group for Tier III interventions?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6E1E" w14:textId="77777777" w:rsidR="00A12EC4" w:rsidRDefault="00A12EC4" w:rsidP="00DD0C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observations</w:t>
            </w:r>
          </w:p>
          <w:p w14:paraId="033FF359" w14:textId="44134047" w:rsidR="00A12EC4" w:rsidRDefault="00A12EC4" w:rsidP="00CB44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Student intervention schedules</w:t>
            </w:r>
          </w:p>
        </w:tc>
      </w:tr>
      <w:tr w:rsidR="00A12EC4" w14:paraId="5B5686CC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1257C9" w14:textId="361C4B08" w:rsidR="00A12EC4" w:rsidRDefault="00A12EC4" w:rsidP="008536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The Problem-Solving Team meets routinely to analyze individual student data aggregated by intervention to determine how well each intervention is working.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1BEB19B" w14:textId="51A65E2F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BB05D41" w14:textId="75C90A5E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F64733" w14:textId="54CC7953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4DC1E" w14:textId="77777777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a meeting schedule for the Problem-Solving Team?  </w:t>
            </w:r>
          </w:p>
          <w:p w14:paraId="770D6AA6" w14:textId="77777777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data presented at the meetings?</w:t>
            </w:r>
          </w:p>
          <w:p w14:paraId="58C156F8" w14:textId="77777777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does the team determine how well each intervention is working?</w:t>
            </w:r>
          </w:p>
          <w:p w14:paraId="3CF15E68" w14:textId="0C323AE5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team complete the Problem Solving Checklist for Individual Students?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FE26481" w14:textId="77777777" w:rsidR="00A12EC4" w:rsidRDefault="00A12EC4" w:rsidP="00F76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Meeting minutes </w:t>
            </w:r>
          </w:p>
          <w:p w14:paraId="513A3F01" w14:textId="77777777" w:rsidR="00A12EC4" w:rsidRDefault="00A12EC4" w:rsidP="00F76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Student data reports</w:t>
            </w:r>
          </w:p>
          <w:p w14:paraId="1E165F66" w14:textId="47B38723" w:rsidR="00A12EC4" w:rsidRDefault="00A12EC4" w:rsidP="00F33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Problem Solving Checklist for Individual Students</w:t>
            </w:r>
          </w:p>
        </w:tc>
      </w:tr>
    </w:tbl>
    <w:p w14:paraId="114F7F00" w14:textId="77777777" w:rsidR="00445A9B" w:rsidRDefault="00445A9B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p w14:paraId="12BF9746" w14:textId="77777777" w:rsidR="00551F23" w:rsidRDefault="00551F23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655"/>
        <w:gridCol w:w="2692"/>
      </w:tblGrid>
      <w:tr w:rsidR="00551F23" w14:paraId="02117F7A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875A" w14:textId="59D714E1" w:rsidR="00551F23" w:rsidRDefault="005D3CB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Tier III Fidelity of Implementation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65146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68D280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842B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2B35B" w14:textId="77777777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B2F47" w14:textId="619F8786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8DFC2BE" w14:textId="77777777" w:rsidTr="00E8442E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4542623" w14:textId="49088D58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Fidelity checks are used to gauge implementation of </w:t>
            </w:r>
            <w:r>
              <w:rPr>
                <w:rFonts w:ascii="Calibri" w:hAnsi="Calibri"/>
                <w:b/>
                <w:sz w:val="18"/>
                <w:szCs w:val="18"/>
              </w:rPr>
              <w:t>Tier III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5B47FD1C" w14:textId="6012342B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73C5F742" w14:textId="7BF3F0E0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CAB81E3" w14:textId="60704F52" w:rsidR="00A12EC4" w:rsidRPr="00DA1E1B" w:rsidRDefault="00A12EC4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A500103" w14:textId="3265D34A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procedures in place to monitor the fidelity of implementation of the Tier III interventions? What are the procedures?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504145FF" w14:textId="73271EB3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  <w:p w14:paraId="61E7A72D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Walk-throughs</w:t>
            </w:r>
          </w:p>
          <w:p w14:paraId="2AA28BF3" w14:textId="52A3BF85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Fidelity checks</w:t>
            </w:r>
          </w:p>
        </w:tc>
      </w:tr>
      <w:tr w:rsidR="00A12EC4" w14:paraId="6763B567" w14:textId="77777777" w:rsidTr="00A12EC4">
        <w:trPr>
          <w:trHeight w:val="49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C837" w14:textId="0BF27273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Tier III interventions are implemented as intended (e.g., delivery, dosage, setting, audience, provider qualifications aligned with program guidelines).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93D3FA" w14:textId="43330210" w:rsidR="00A12EC4" w:rsidRPr="00DA1E1B" w:rsidRDefault="00A12EC4" w:rsidP="007167D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37EA2B" w14:textId="1E2B5AD9" w:rsidR="00A12EC4" w:rsidRPr="00DA1E1B" w:rsidRDefault="00A12EC4" w:rsidP="007167D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7759" w14:textId="0BEC60DC" w:rsidR="00A12EC4" w:rsidRPr="00DA1E1B" w:rsidRDefault="00A12EC4" w:rsidP="007167D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1E1D" w14:textId="675C3E9E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instructional strategies are used?</w:t>
            </w:r>
          </w:p>
          <w:p w14:paraId="52E94A47" w14:textId="6A3B04EE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is the number, length, and frequency of lessons?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In what setting was the program delivered?</w:t>
            </w:r>
          </w:p>
          <w:p w14:paraId="5AD3567D" w14:textId="77777777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program materials were used?</w:t>
            </w:r>
          </w:p>
          <w:p w14:paraId="78A9EB4C" w14:textId="2054F17F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is the demographic, developmental, and other characteristics of the population who received the program?</w:t>
            </w:r>
          </w:p>
          <w:p w14:paraId="29B4C669" w14:textId="1BC2B02B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credentials and qualifications of the providers of the program?</w:t>
            </w:r>
          </w:p>
          <w:p w14:paraId="65D0F886" w14:textId="177DCD7F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all of the above match with the intervention specifications/guidelines?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2513F" w14:textId="1EFBCCD0" w:rsidR="00A12EC4" w:rsidRDefault="00A12EC4" w:rsidP="007167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Curricular fidelity checks</w:t>
            </w:r>
          </w:p>
        </w:tc>
      </w:tr>
    </w:tbl>
    <w:p w14:paraId="222E20DC" w14:textId="45FD1684" w:rsidR="00265945" w:rsidRDefault="00265945" w:rsidP="00D12E5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p w14:paraId="195598E7" w14:textId="77777777" w:rsidR="00265945" w:rsidRDefault="00265945">
      <w:pPr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br w:type="page"/>
      </w: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4"/>
        <w:gridCol w:w="2783"/>
      </w:tblGrid>
      <w:tr w:rsidR="00A01C9B" w14:paraId="3C55C33F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3E71" w14:textId="0975E48D" w:rsidR="00A01C9B" w:rsidRDefault="00A01C9B" w:rsidP="00D300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C. Tier III Progress Monitoring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5E3857" w14:textId="77777777" w:rsidR="00A01C9B" w:rsidRPr="00E57FE3" w:rsidRDefault="00A01C9B" w:rsidP="00D300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4196E" w14:textId="77777777" w:rsidR="00A01C9B" w:rsidRPr="00C4330C" w:rsidRDefault="00A01C9B" w:rsidP="00D300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050CD" w14:textId="77777777" w:rsidR="00A01C9B" w:rsidRPr="00E57FE3" w:rsidRDefault="00A01C9B" w:rsidP="00D300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89906" w14:textId="77777777" w:rsidR="00A01C9B" w:rsidRPr="00C4330C" w:rsidRDefault="00A01C9B" w:rsidP="00D300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338C6" w14:textId="77777777" w:rsidR="00A01C9B" w:rsidRPr="00C4330C" w:rsidRDefault="00A01C9B" w:rsidP="00D300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9811F2C" w14:textId="77777777" w:rsidTr="00D30038">
        <w:trPr>
          <w:trHeight w:val="300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300E05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Progress monitoring data (e.g., Curriculum-Based Measurement, DIBELS) are reliable and valid.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96BBB7" w14:textId="72F7D470" w:rsidR="00A12EC4" w:rsidRPr="00DA1E1B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C5CE3" w14:textId="4660144E" w:rsidR="00A12EC4" w:rsidRPr="00DA1E1B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741841" w14:textId="34290076" w:rsidR="00A12EC4" w:rsidRPr="00DA1E1B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D33A65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progress monitoring tool do you use?</w:t>
            </w:r>
          </w:p>
          <w:p w14:paraId="39742B27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your school have documentation that the tools have been shown to be valid, reliable, and accurate?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Has the tool been validated for use with student populations similar to yours? </w:t>
            </w:r>
          </w:p>
          <w:p w14:paraId="38A857AD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 xml:space="preserve">How do you know the progress monitoring administrator is assessing with fidelity?  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85FE4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Progress monitoring schedule</w:t>
            </w:r>
          </w:p>
          <w:p w14:paraId="66C371B6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 or graphs</w:t>
            </w:r>
          </w:p>
          <w:p w14:paraId="72EE42AF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Progress Monitoring fidelity checks</w:t>
            </w:r>
          </w:p>
        </w:tc>
      </w:tr>
      <w:tr w:rsidR="00A12EC4" w14:paraId="666E4A04" w14:textId="77777777" w:rsidTr="00A12EC4">
        <w:trPr>
          <w:trHeight w:val="953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AE88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Procedures are in place to ensure implementation accuracy (i.e., appropriate students are tested, scores are accurate, decision-making rules are applied consistently).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555F2F" w14:textId="3302C312" w:rsidR="00A12EC4" w:rsidRPr="00DA1E1B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18EBA" w14:textId="503E6DD8" w:rsidR="00A12EC4" w:rsidRPr="00DA1E1B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4AC3" w14:textId="1C6C48B3" w:rsidR="00A12EC4" w:rsidRPr="00DA1E1B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08D5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Does the scoring manual or other information provided by the vendor provide benchmarks for minimum end-of-year performance? </w:t>
            </w:r>
          </w:p>
          <w:p w14:paraId="74E1C617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procedures are in place to ensure accuracy?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6428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List of progress monitoring tools</w:t>
            </w:r>
          </w:p>
          <w:p w14:paraId="1004197E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Tool validation documents</w:t>
            </w:r>
          </w:p>
          <w:p w14:paraId="0852AAC7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Progress monitoring manual from vendor</w:t>
            </w:r>
          </w:p>
        </w:tc>
      </w:tr>
      <w:tr w:rsidR="00A12EC4" w14:paraId="0B10BFBE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1A5E5C" w14:textId="77777777" w:rsidR="00A12EC4" w:rsidRDefault="00A12EC4" w:rsidP="00D3003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Progress monitoring occurs weekly or bi-weekly.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EA2C044" w14:textId="5332BE03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4B6F088" w14:textId="7713676F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3666C0" w14:textId="03D635A0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10A951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often does progress monitoring occur?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3C72E6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Progress monitoring schedule</w:t>
            </w:r>
          </w:p>
        </w:tc>
      </w:tr>
      <w:tr w:rsidR="00A12EC4" w14:paraId="67D6E737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89BDD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Progress monitoring data are used to determine the degree to which a student's rate of progress has improved.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03DD6" w14:textId="1D9D6E4D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0F856" w14:textId="185B797F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BA8E" w14:textId="1B99DCF1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C615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are progress monitoring data used to determine if a student’s rate of progress has improved?</w:t>
            </w:r>
          </w:p>
          <w:p w14:paraId="12E3EE12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 progress monitoring data used to determine if the gap has decreased between a student’s current performance and the desired benchmark?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E53B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Data sheets</w:t>
            </w:r>
          </w:p>
        </w:tc>
      </w:tr>
      <w:tr w:rsidR="00A12EC4" w14:paraId="77636140" w14:textId="77777777" w:rsidTr="00A12EC4">
        <w:trPr>
          <w:trHeight w:val="57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12091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 For students not making adequate progress, instructional adjustments are made.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0FB309F" w14:textId="2342D91F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F850459" w14:textId="75D56AB5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04BA34" w14:textId="146DE591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6817A3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 you determine if instruction adjustments should be made for students who are not making adequate progress?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5F8B46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</w:t>
            </w:r>
          </w:p>
          <w:p w14:paraId="616EEC12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Self-checks</w:t>
            </w:r>
          </w:p>
        </w:tc>
      </w:tr>
      <w:tr w:rsidR="00A12EC4" w14:paraId="69FC2720" w14:textId="77777777" w:rsidTr="00A12EC4">
        <w:trPr>
          <w:trHeight w:val="31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6D7F9" w14:textId="77777777" w:rsidR="00A12EC4" w:rsidRDefault="00A12EC4" w:rsidP="00D3003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66437B">
              <w:rPr>
                <w:rFonts w:asciiTheme="minorHAnsi" w:hAnsiTheme="minorHAnsi"/>
                <w:sz w:val="18"/>
                <w:szCs w:val="18"/>
              </w:rPr>
              <w:t>The Problem-Solving Team routinely develops hypotheses explaining why a particular student was not demonstrating the desired performance.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851E2" w14:textId="1DAF2566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A308E" w14:textId="54D35D34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58F2D" w14:textId="0E43A694" w:rsidR="00A12EC4" w:rsidRPr="00B864C4" w:rsidRDefault="00A12EC4" w:rsidP="00D30038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9827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Problem-Solving Team have time on their meeting agenda to develop hypotheses explaining why a student was not demonstrating the desired performance?</w:t>
            </w:r>
          </w:p>
          <w:p w14:paraId="11E3CBBD" w14:textId="4C24222F" w:rsidR="00A12EC4" w:rsidRDefault="00A12EC4" w:rsidP="00F33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Problem-Solving Team complete the Problem Solving Checklist for Individual Students?</w:t>
            </w:r>
          </w:p>
        </w:tc>
        <w:tc>
          <w:tcPr>
            <w:tcW w:w="278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D4A5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</w:t>
            </w:r>
          </w:p>
          <w:p w14:paraId="3FE9A69E" w14:textId="77777777" w:rsidR="00A12EC4" w:rsidRDefault="00A12EC4" w:rsidP="00D300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Meeting minutes</w:t>
            </w:r>
          </w:p>
          <w:p w14:paraId="01A9CBCD" w14:textId="5707BDCA" w:rsidR="00A12EC4" w:rsidRDefault="00A12EC4" w:rsidP="00F331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Problem Solving Checklist for Individual Students</w:t>
            </w:r>
          </w:p>
        </w:tc>
      </w:tr>
    </w:tbl>
    <w:p w14:paraId="022645C2" w14:textId="6B6CD255" w:rsidR="00E8442E" w:rsidRDefault="00E8442E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p w14:paraId="4B1F1293" w14:textId="735FCA8E" w:rsidR="005C52D4" w:rsidRDefault="005C52D4">
      <w:pPr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br w:type="page"/>
      </w:r>
    </w:p>
    <w:tbl>
      <w:tblPr>
        <w:tblW w:w="4442" w:type="dxa"/>
        <w:tblInd w:w="-7" w:type="dxa"/>
        <w:tblBorders>
          <w:top w:val="double" w:sz="6" w:space="0" w:color="76923C" w:themeColor="accent3" w:themeShade="BF"/>
          <w:left w:val="double" w:sz="6" w:space="0" w:color="76923C" w:themeColor="accent3" w:themeShade="BF"/>
          <w:bottom w:val="double" w:sz="6" w:space="0" w:color="76923C" w:themeColor="accent3" w:themeShade="BF"/>
          <w:right w:val="double" w:sz="6" w:space="0" w:color="76923C" w:themeColor="accent3" w:themeShade="BF"/>
          <w:insideH w:val="double" w:sz="6" w:space="0" w:color="76923C" w:themeColor="accent3" w:themeShade="BF"/>
          <w:insideV w:val="double" w:sz="6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4442"/>
      </w:tblGrid>
      <w:tr w:rsidR="005D3CB3" w:rsidRPr="00D15970" w14:paraId="27FE04EB" w14:textId="77777777" w:rsidTr="00E7451D">
        <w:tc>
          <w:tcPr>
            <w:tcW w:w="44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A265A" w14:textId="58642D2A" w:rsidR="005D3CB3" w:rsidRPr="002C0428" w:rsidRDefault="005D3CB3" w:rsidP="001B00C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III.D</w:t>
            </w:r>
            <w:r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Family </w:t>
            </w:r>
            <w:r w:rsidR="001B00C0">
              <w:rPr>
                <w:rFonts w:ascii="Calibri" w:hAnsi="Calibri"/>
                <w:b/>
                <w:color w:val="000000"/>
                <w:sz w:val="22"/>
                <w:szCs w:val="22"/>
              </w:rPr>
              <w:t>Engagement</w:t>
            </w:r>
            <w:r w:rsidR="001B00C0" w:rsidRPr="002C04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62BC2E" w14:textId="77777777" w:rsidR="005D3CB3" w:rsidRPr="00A37AFB" w:rsidRDefault="005D3CB3" w:rsidP="00D12E5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473"/>
        <w:gridCol w:w="2784"/>
      </w:tblGrid>
      <w:tr w:rsidR="00551F23" w14:paraId="2279ABCA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1B451" w14:textId="336D1E7B" w:rsidR="00551F23" w:rsidRDefault="005D3CB3" w:rsidP="005D3C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Communication with Families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F3E0D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0C3C29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B6A7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39A75" w14:textId="77777777" w:rsidR="00551F23" w:rsidRPr="00C4330C" w:rsidRDefault="00551F23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802A1" w14:textId="3F689DEF" w:rsidR="00551F23" w:rsidRPr="00C4330C" w:rsidRDefault="00551F23" w:rsidP="00D35A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2D21E2A3" w14:textId="77777777" w:rsidTr="00A01C9B">
        <w:trPr>
          <w:trHeight w:val="495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747AB7" w14:textId="36655E43" w:rsidR="00A12EC4" w:rsidRDefault="00A12EC4" w:rsidP="00DC1F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3350C6">
              <w:rPr>
                <w:rFonts w:ascii="Calibri" w:hAnsi="Calibri"/>
                <w:sz w:val="18"/>
                <w:szCs w:val="18"/>
              </w:rPr>
              <w:t xml:space="preserve">Families are routinely provided information on </w:t>
            </w:r>
            <w:r w:rsidRPr="000B40C3">
              <w:rPr>
                <w:rFonts w:ascii="Calibri" w:hAnsi="Calibri"/>
                <w:sz w:val="18"/>
                <w:szCs w:val="18"/>
              </w:rPr>
              <w:t>interventions and strategies</w:t>
            </w:r>
            <w:r w:rsidRPr="003350C6">
              <w:rPr>
                <w:rFonts w:ascii="Calibri" w:hAnsi="Calibri"/>
                <w:sz w:val="18"/>
                <w:szCs w:val="18"/>
              </w:rPr>
              <w:t xml:space="preserve"> used to increase student performance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6949565" w14:textId="11436AC2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343881" w14:textId="164D877F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7688D86" w14:textId="24DA5C7E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0A0D71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often is information provided to families on the interventions and strategies used to increase performance for their student(s)?</w:t>
            </w:r>
          </w:p>
          <w:p w14:paraId="09B297FF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is this information disseminated to families?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7DD35A" w14:textId="2F58A95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Documentation of family contact for intervention placement and progress</w:t>
            </w:r>
          </w:p>
        </w:tc>
      </w:tr>
      <w:tr w:rsidR="00A12EC4" w14:paraId="0FB18E3E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050E0" w14:textId="18A0C7E6" w:rsidR="00A12EC4" w:rsidRDefault="00A12EC4" w:rsidP="00DC1F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3350C6">
              <w:rPr>
                <w:rFonts w:ascii="Calibri" w:hAnsi="Calibri"/>
                <w:sz w:val="18"/>
                <w:szCs w:val="18"/>
              </w:rPr>
              <w:t>Families are included in the MTSS decision-making process (</w:t>
            </w:r>
            <w:r>
              <w:rPr>
                <w:rFonts w:ascii="Calibri" w:hAnsi="Calibri"/>
                <w:sz w:val="18"/>
                <w:szCs w:val="18"/>
              </w:rPr>
              <w:t>e.g</w:t>
            </w:r>
            <w:r w:rsidRPr="003350C6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3350C6">
              <w:rPr>
                <w:rFonts w:ascii="Calibri" w:hAnsi="Calibri"/>
                <w:sz w:val="18"/>
                <w:szCs w:val="18"/>
              </w:rPr>
              <w:t xml:space="preserve"> families are a part of MTSS teams, families are invited to their students' intervention meetings)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B43B2" w14:textId="71EE84AF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0BE7D" w14:textId="4F0AC5F6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86514" w14:textId="5B704835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A756D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the MTSS team include families?</w:t>
            </w:r>
          </w:p>
          <w:p w14:paraId="7C37A32C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families invited to their students’ intervention meetings?</w:t>
            </w:r>
          </w:p>
        </w:tc>
        <w:tc>
          <w:tcPr>
            <w:tcW w:w="27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1E43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team member list/roles</w:t>
            </w:r>
          </w:p>
          <w:p w14:paraId="7D7BC13F" w14:textId="5756345F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Intervention meeting notes</w:t>
            </w:r>
          </w:p>
        </w:tc>
      </w:tr>
      <w:tr w:rsidR="00A12EC4" w14:paraId="3BC5D482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AA99D8" w14:textId="39E739C9" w:rsidR="00A12EC4" w:rsidRDefault="00A12EC4" w:rsidP="001757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3350C6">
              <w:rPr>
                <w:rFonts w:ascii="Calibri" w:hAnsi="Calibri"/>
                <w:sz w:val="18"/>
                <w:szCs w:val="18"/>
              </w:rPr>
              <w:t>MTSS information is explained in-depth to families, with the opportunity to discuss (</w:t>
            </w:r>
            <w:r>
              <w:rPr>
                <w:rFonts w:ascii="Calibri" w:hAnsi="Calibri"/>
                <w:sz w:val="18"/>
                <w:szCs w:val="18"/>
              </w:rPr>
              <w:t>e.g.,</w:t>
            </w:r>
            <w:r w:rsidRPr="003350C6">
              <w:rPr>
                <w:rFonts w:ascii="Calibri" w:hAnsi="Calibri"/>
                <w:sz w:val="18"/>
                <w:szCs w:val="18"/>
              </w:rPr>
              <w:t xml:space="preserve"> family MTSS night)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0DCCB96" w14:textId="744980C3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7B045A" w14:textId="4CC08762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7628F6A" w14:textId="2C0150F0" w:rsidR="00A12EC4" w:rsidRPr="00DA1E1B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6FEC17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do you communicate the essential components of MTSS to families?</w:t>
            </w:r>
          </w:p>
          <w:p w14:paraId="4B24C17B" w14:textId="03A47A0E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families have an opportunity to discuss MTSS information?</w:t>
            </w:r>
          </w:p>
        </w:tc>
        <w:tc>
          <w:tcPr>
            <w:tcW w:w="27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7A66BD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Family MTSS night</w:t>
            </w:r>
          </w:p>
          <w:p w14:paraId="5C1F672B" w14:textId="3BB63340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Documentation of family contact of MTSS information</w:t>
            </w:r>
          </w:p>
        </w:tc>
      </w:tr>
      <w:tr w:rsidR="00A12EC4" w14:paraId="5080A448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B9E7" w14:textId="01A80570" w:rsidR="00A12EC4" w:rsidRPr="00265945" w:rsidRDefault="00A12EC4" w:rsidP="00DC1F8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265945">
              <w:rPr>
                <w:rFonts w:ascii="Calibri" w:hAnsi="Calibri"/>
                <w:sz w:val="18"/>
                <w:szCs w:val="18"/>
              </w:rPr>
              <w:t>. Feedback is collected at least annually from families on their understanding of and experience with MTSS for literacy.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B6887E" w14:textId="6D5558D4" w:rsidR="00A12EC4" w:rsidRPr="00265945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F1EBF" w14:textId="1F325A4E" w:rsidR="00A12EC4" w:rsidRPr="00265945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381D" w14:textId="667A72C7" w:rsidR="00A12EC4" w:rsidRPr="00265945" w:rsidRDefault="00A12EC4" w:rsidP="00DC1F8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48940" w14:textId="77777777" w:rsidR="00A12EC4" w:rsidRPr="00265945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65945">
              <w:rPr>
                <w:rFonts w:ascii="Calibri" w:hAnsi="Calibri"/>
                <w:color w:val="000000"/>
                <w:sz w:val="18"/>
                <w:szCs w:val="18"/>
              </w:rPr>
              <w:t>Does the school collect feedback from families regarding MTSS?</w:t>
            </w:r>
          </w:p>
          <w:p w14:paraId="0ACD9FB6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65945">
              <w:rPr>
                <w:rFonts w:ascii="Calibri" w:hAnsi="Calibri"/>
                <w:color w:val="000000"/>
                <w:sz w:val="18"/>
                <w:szCs w:val="18"/>
              </w:rPr>
              <w:t>How often is feedback collected from families?</w:t>
            </w:r>
          </w:p>
          <w:p w14:paraId="2622387D" w14:textId="0D74BC39" w:rsidR="00A12EC4" w:rsidRPr="00265945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How is this information collected?</w:t>
            </w:r>
          </w:p>
        </w:tc>
        <w:tc>
          <w:tcPr>
            <w:tcW w:w="27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DDE4" w14:textId="09ED6A84" w:rsidR="00A12EC4" w:rsidRPr="00265945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65945">
              <w:rPr>
                <w:rFonts w:ascii="Calibri" w:hAnsi="Calibri"/>
                <w:color w:val="000000"/>
                <w:sz w:val="18"/>
                <w:szCs w:val="18"/>
              </w:rPr>
              <w:t>Parent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/Family</w:t>
            </w:r>
            <w:r w:rsidRPr="00265945">
              <w:rPr>
                <w:rFonts w:ascii="Calibri" w:hAnsi="Calibri"/>
                <w:color w:val="000000"/>
                <w:sz w:val="18"/>
                <w:szCs w:val="18"/>
              </w:rPr>
              <w:t xml:space="preserve"> Focus Groups</w:t>
            </w:r>
          </w:p>
          <w:p w14:paraId="1F963C70" w14:textId="77777777" w:rsidR="00A12EC4" w:rsidRPr="00265945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65945">
              <w:rPr>
                <w:rFonts w:ascii="Calibri" w:hAnsi="Calibri"/>
                <w:color w:val="000000"/>
                <w:sz w:val="18"/>
                <w:szCs w:val="18"/>
              </w:rPr>
              <w:t>Surveys</w:t>
            </w:r>
          </w:p>
          <w:p w14:paraId="61994889" w14:textId="77777777" w:rsidR="00A12EC4" w:rsidRDefault="00A12EC4" w:rsidP="00DC1F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65945">
              <w:rPr>
                <w:rFonts w:ascii="Calibri" w:hAnsi="Calibri"/>
                <w:color w:val="000000"/>
                <w:sz w:val="18"/>
                <w:szCs w:val="18"/>
              </w:rPr>
              <w:t>Schedule of feedback</w:t>
            </w:r>
          </w:p>
        </w:tc>
      </w:tr>
      <w:tr w:rsidR="00A12EC4" w:rsidRPr="0045155B" w14:paraId="4DE4B04C" w14:textId="77777777" w:rsidTr="00A12EC4">
        <w:trPr>
          <w:trHeight w:val="80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A2E6495" w14:textId="77777777" w:rsidR="00A12EC4" w:rsidRPr="0045155B" w:rsidRDefault="00A12EC4" w:rsidP="00F22AC1">
            <w:pPr>
              <w:rPr>
                <w:rFonts w:ascii="Calibri" w:hAnsi="Calibri"/>
                <w:sz w:val="18"/>
                <w:szCs w:val="18"/>
              </w:rPr>
            </w:pPr>
            <w:r w:rsidRPr="0045155B">
              <w:rPr>
                <w:rFonts w:ascii="Calibri" w:hAnsi="Calibri"/>
                <w:sz w:val="18"/>
                <w:szCs w:val="18"/>
              </w:rPr>
              <w:t xml:space="preserve">5. Written policy exists that ensures that families are notified promptly when students receive </w:t>
            </w:r>
            <w:r w:rsidRPr="0045155B">
              <w:rPr>
                <w:rFonts w:ascii="Calibri" w:hAnsi="Calibri"/>
                <w:b/>
                <w:sz w:val="18"/>
                <w:szCs w:val="18"/>
              </w:rPr>
              <w:t>Tier II</w:t>
            </w:r>
            <w:r w:rsidRPr="0045155B">
              <w:rPr>
                <w:rFonts w:ascii="Calibri" w:hAnsi="Calibri"/>
                <w:sz w:val="18"/>
                <w:szCs w:val="18"/>
              </w:rPr>
              <w:t xml:space="preserve"> interventions.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D59C91" w14:textId="3E8C6CCB" w:rsidR="00A12EC4" w:rsidRPr="0045155B" w:rsidRDefault="00A12EC4" w:rsidP="00F22AC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E44ADA" w14:textId="40DFCE22" w:rsidR="00A12EC4" w:rsidRPr="0045155B" w:rsidRDefault="00A12EC4" w:rsidP="00F22AC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A1887C8" w14:textId="795C1A10" w:rsidR="00A12EC4" w:rsidRPr="0045155B" w:rsidRDefault="00A12EC4" w:rsidP="00F22AC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58589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a school protocol to follow regarding notifying families when a student is placed on Tier II interventions? </w:t>
            </w:r>
          </w:p>
          <w:p w14:paraId="3A1DBD6D" w14:textId="1BC0C6C4" w:rsidR="00A12EC4" w:rsidRPr="0045155B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is the protocol?</w:t>
            </w:r>
          </w:p>
        </w:tc>
        <w:tc>
          <w:tcPr>
            <w:tcW w:w="27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F8DA2A" w14:textId="77777777" w:rsidR="00A12EC4" w:rsidRPr="00284A37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4A37">
              <w:rPr>
                <w:rFonts w:ascii="Calibri" w:hAnsi="Calibri"/>
                <w:color w:val="000000"/>
                <w:sz w:val="18"/>
                <w:szCs w:val="18"/>
              </w:rPr>
              <w:t>MTSS Guidance Document</w:t>
            </w:r>
          </w:p>
          <w:p w14:paraId="62D62F62" w14:textId="77777777" w:rsidR="00A12EC4" w:rsidRPr="0045155B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4A37">
              <w:rPr>
                <w:rFonts w:ascii="Calibri" w:hAnsi="Calibri"/>
                <w:color w:val="000000"/>
                <w:sz w:val="18"/>
                <w:szCs w:val="18"/>
              </w:rPr>
              <w:t>MTSS Handbook</w:t>
            </w:r>
          </w:p>
        </w:tc>
      </w:tr>
      <w:tr w:rsidR="00A12EC4" w:rsidRPr="0045155B" w14:paraId="0789C9CF" w14:textId="77777777" w:rsidTr="00A12EC4">
        <w:trPr>
          <w:trHeight w:val="71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2A73" w14:textId="77777777" w:rsidR="00A12EC4" w:rsidRPr="0045155B" w:rsidRDefault="00A12EC4" w:rsidP="00F22AC1">
            <w:pPr>
              <w:rPr>
                <w:rFonts w:ascii="Calibri" w:hAnsi="Calibri"/>
                <w:sz w:val="18"/>
                <w:szCs w:val="18"/>
              </w:rPr>
            </w:pPr>
            <w:r w:rsidRPr="0045155B">
              <w:rPr>
                <w:rFonts w:ascii="Calibri" w:hAnsi="Calibri"/>
                <w:sz w:val="18"/>
                <w:szCs w:val="18"/>
              </w:rPr>
              <w:t xml:space="preserve">6. Written policy exists that ensures that families are notified promptly when students receive </w:t>
            </w:r>
            <w:r w:rsidRPr="0045155B">
              <w:rPr>
                <w:rFonts w:ascii="Calibri" w:hAnsi="Calibri"/>
                <w:b/>
                <w:sz w:val="18"/>
                <w:szCs w:val="18"/>
              </w:rPr>
              <w:t>Tier III</w:t>
            </w:r>
            <w:r w:rsidRPr="0045155B">
              <w:rPr>
                <w:rFonts w:ascii="Calibri" w:hAnsi="Calibri"/>
                <w:sz w:val="18"/>
                <w:szCs w:val="18"/>
              </w:rPr>
              <w:t xml:space="preserve"> interventions.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56B9F" w14:textId="64AE2142" w:rsidR="00A12EC4" w:rsidRPr="0045155B" w:rsidRDefault="00A12EC4" w:rsidP="00F22AC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FE978B" w14:textId="0CAB9470" w:rsidR="00A12EC4" w:rsidRPr="0045155B" w:rsidRDefault="00A12EC4" w:rsidP="00F22AC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86EBC" w14:textId="604BFB81" w:rsidR="00A12EC4" w:rsidRPr="0045155B" w:rsidRDefault="00A12EC4" w:rsidP="00F22AC1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6198E" w14:textId="77777777" w:rsidR="00A12EC4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 there a school protocol to follow regarding notifying families when a student is placed on Tier III interventions? </w:t>
            </w:r>
          </w:p>
          <w:p w14:paraId="548D07D3" w14:textId="125F39F3" w:rsidR="00A12EC4" w:rsidRPr="0045155B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is the protocol?</w:t>
            </w:r>
          </w:p>
        </w:tc>
        <w:tc>
          <w:tcPr>
            <w:tcW w:w="27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20849" w14:textId="77777777" w:rsidR="00A12EC4" w:rsidRPr="00284A37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4A37">
              <w:rPr>
                <w:rFonts w:ascii="Calibri" w:hAnsi="Calibri"/>
                <w:color w:val="000000"/>
                <w:sz w:val="18"/>
                <w:szCs w:val="18"/>
              </w:rPr>
              <w:t>MTSS Guidance Document</w:t>
            </w:r>
          </w:p>
          <w:p w14:paraId="4EB4C22B" w14:textId="77777777" w:rsidR="00A12EC4" w:rsidRPr="0045155B" w:rsidRDefault="00A12EC4" w:rsidP="00F22A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4A37">
              <w:rPr>
                <w:rFonts w:ascii="Calibri" w:hAnsi="Calibri"/>
                <w:color w:val="000000"/>
                <w:sz w:val="18"/>
                <w:szCs w:val="18"/>
              </w:rPr>
              <w:t>MTSS Handbook</w:t>
            </w:r>
          </w:p>
        </w:tc>
      </w:tr>
    </w:tbl>
    <w:p w14:paraId="62715633" w14:textId="0248BE39" w:rsidR="00E8442E" w:rsidRDefault="00E8442E">
      <w:pPr>
        <w:rPr>
          <w:rFonts w:ascii="Calibri" w:hAnsi="Calibri"/>
          <w:b/>
          <w:color w:val="000000"/>
          <w:sz w:val="18"/>
          <w:szCs w:val="18"/>
        </w:rPr>
      </w:pPr>
    </w:p>
    <w:p w14:paraId="2F00376C" w14:textId="106F6858" w:rsidR="005C52D4" w:rsidRDefault="005C52D4">
      <w:pPr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br w:type="page"/>
      </w:r>
    </w:p>
    <w:tbl>
      <w:tblPr>
        <w:tblW w:w="14612" w:type="dxa"/>
        <w:tblInd w:w="-7" w:type="dxa"/>
        <w:tblBorders>
          <w:top w:val="double" w:sz="6" w:space="0" w:color="E36C0A"/>
          <w:left w:val="double" w:sz="6" w:space="0" w:color="E36C0A"/>
          <w:bottom w:val="double" w:sz="6" w:space="0" w:color="E36C0A"/>
          <w:right w:val="double" w:sz="6" w:space="0" w:color="E36C0A"/>
          <w:insideH w:val="double" w:sz="6" w:space="0" w:color="E36C0A"/>
          <w:insideV w:val="double" w:sz="6" w:space="0" w:color="E36C0A"/>
        </w:tblBorders>
        <w:tblLook w:val="01E0" w:firstRow="1" w:lastRow="1" w:firstColumn="1" w:lastColumn="1" w:noHBand="0" w:noVBand="0"/>
      </w:tblPr>
      <w:tblGrid>
        <w:gridCol w:w="14612"/>
      </w:tblGrid>
      <w:tr w:rsidR="0073547B" w:rsidRPr="00E8442E" w14:paraId="5575B804" w14:textId="77777777" w:rsidTr="00A01C9B">
        <w:tc>
          <w:tcPr>
            <w:tcW w:w="14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0676B0" w14:textId="13DB54AA" w:rsidR="00D95D67" w:rsidRPr="00E8442E" w:rsidRDefault="00D95D67" w:rsidP="00D95D67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b/>
                <w:color w:val="000000"/>
              </w:rPr>
            </w:pPr>
            <w:r w:rsidRPr="00E8442E">
              <w:rPr>
                <w:rFonts w:ascii="Calibri" w:hAnsi="Calibri"/>
                <w:b/>
                <w:color w:val="000000"/>
              </w:rPr>
              <w:lastRenderedPageBreak/>
              <w:t>I</w:t>
            </w:r>
            <w:r w:rsidR="0073547B" w:rsidRPr="00E8442E">
              <w:rPr>
                <w:rFonts w:ascii="Calibri" w:hAnsi="Calibri"/>
                <w:b/>
                <w:color w:val="000000"/>
              </w:rPr>
              <w:t xml:space="preserve">V. </w:t>
            </w:r>
            <w:r w:rsidRPr="00E8442E">
              <w:rPr>
                <w:rFonts w:ascii="Calibri" w:hAnsi="Calibri"/>
                <w:b/>
                <w:color w:val="000000"/>
              </w:rPr>
              <w:t>Stage 4: Sustainability</w:t>
            </w:r>
          </w:p>
          <w:p w14:paraId="66BC00C0" w14:textId="346929CC" w:rsidR="0073547B" w:rsidRPr="00E8442E" w:rsidRDefault="00B37C92" w:rsidP="00B37C9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MTSS is embedded in school</w:t>
            </w:r>
            <w:r w:rsidR="001D6655" w:rsidRPr="00E8442E">
              <w:rPr>
                <w:rFonts w:ascii="Calibri" w:hAnsi="Calibri"/>
                <w:i/>
                <w:color w:val="000000"/>
              </w:rPr>
              <w:t xml:space="preserve"> policies</w:t>
            </w:r>
            <w:r w:rsidR="00AB3B9A" w:rsidRPr="00E8442E">
              <w:rPr>
                <w:rFonts w:ascii="Calibri" w:hAnsi="Calibri"/>
                <w:i/>
                <w:color w:val="000000"/>
              </w:rPr>
              <w:t xml:space="preserve">, </w:t>
            </w:r>
            <w:r w:rsidR="001D6655" w:rsidRPr="00E8442E">
              <w:rPr>
                <w:rFonts w:ascii="Calibri" w:hAnsi="Calibri"/>
                <w:i/>
                <w:color w:val="000000"/>
              </w:rPr>
              <w:t>is part of the regular way of “doing bu</w:t>
            </w:r>
            <w:r w:rsidR="00AB3B9A" w:rsidRPr="00E8442E">
              <w:rPr>
                <w:rFonts w:ascii="Calibri" w:hAnsi="Calibri"/>
                <w:i/>
                <w:color w:val="000000"/>
              </w:rPr>
              <w:t>siness,</w:t>
            </w:r>
            <w:r w:rsidR="001D6655" w:rsidRPr="00E8442E">
              <w:rPr>
                <w:rFonts w:ascii="Calibri" w:hAnsi="Calibri"/>
                <w:i/>
                <w:color w:val="000000"/>
              </w:rPr>
              <w:t>”</w:t>
            </w:r>
            <w:r w:rsidR="00AB3B9A" w:rsidRPr="00E8442E">
              <w:rPr>
                <w:rFonts w:ascii="Calibri" w:hAnsi="Calibri"/>
                <w:i/>
                <w:color w:val="000000"/>
              </w:rPr>
              <w:t xml:space="preserve"> and is showing success.</w:t>
            </w:r>
          </w:p>
        </w:tc>
      </w:tr>
    </w:tbl>
    <w:p w14:paraId="20214B5F" w14:textId="77777777" w:rsidR="0073547B" w:rsidRDefault="0073547B" w:rsidP="0073547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p w14:paraId="2A88998F" w14:textId="77777777" w:rsidR="00AB3B9A" w:rsidRDefault="00AB3B9A" w:rsidP="00AB3B9A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1"/>
        <w:gridCol w:w="2786"/>
      </w:tblGrid>
      <w:tr w:rsidR="00AB3B9A" w14:paraId="668A3DB0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7C530" w14:textId="77777777" w:rsidR="00AB3B9A" w:rsidRDefault="00AB3B9A" w:rsidP="00E745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 Student Outcomes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D4A2CB" w14:textId="77777777" w:rsidR="00AB3B9A" w:rsidRPr="00E57FE3" w:rsidRDefault="00AB3B9A" w:rsidP="00E745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763636" w14:textId="77777777" w:rsidR="00AB3B9A" w:rsidRPr="00C4330C" w:rsidRDefault="00AB3B9A" w:rsidP="00E745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A82F" w14:textId="77777777" w:rsidR="00AB3B9A" w:rsidRPr="00E57FE3" w:rsidRDefault="00AB3B9A" w:rsidP="00E7451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2E292" w14:textId="77777777" w:rsidR="00AB3B9A" w:rsidRPr="00C4330C" w:rsidRDefault="00AB3B9A" w:rsidP="00E745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AF087" w14:textId="77777777" w:rsidR="00AB3B9A" w:rsidRPr="00C4330C" w:rsidRDefault="00AB3B9A" w:rsidP="00E745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5DF250C1" w14:textId="77777777" w:rsidTr="00C4330C">
        <w:trPr>
          <w:trHeight w:val="873"/>
        </w:trPr>
        <w:tc>
          <w:tcPr>
            <w:tcW w:w="424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06D7030" w14:textId="500618D0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1. Data indicate an improvement over the baseline. 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6175C6D0" w14:textId="6620D501" w:rsidR="00A12EC4" w:rsidRDefault="00A12EC4" w:rsidP="00E745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7E59108C" w14:textId="36D8626A" w:rsidR="00A12EC4" w:rsidRDefault="00A12EC4" w:rsidP="00E745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9DCB5C8" w14:textId="254FD5EA" w:rsidR="00A12EC4" w:rsidRDefault="00A12EC4" w:rsidP="00E7451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691CA9A" w14:textId="5B1AAEAB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% of students met the benchmark at baseline?</w:t>
            </w:r>
          </w:p>
          <w:p w14:paraId="45A834CB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% of students currently meet benchmark?</w:t>
            </w:r>
          </w:p>
          <w:p w14:paraId="59EF2337" w14:textId="088E99C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at least 80% of students meet benchmark?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E841C2D" w14:textId="3D39BB0C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Problem Solving for Core</w:t>
            </w:r>
          </w:p>
          <w:p w14:paraId="4818E1A4" w14:textId="77777777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Data sheets</w:t>
            </w:r>
          </w:p>
          <w:p w14:paraId="4626EA2B" w14:textId="3E31665D" w:rsidR="00A12EC4" w:rsidRDefault="00A12EC4" w:rsidP="00E745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Reports</w:t>
            </w:r>
          </w:p>
        </w:tc>
      </w:tr>
      <w:tr w:rsidR="00A12EC4" w14:paraId="1BD47776" w14:textId="77777777" w:rsidTr="00A12EC4">
        <w:trPr>
          <w:trHeight w:val="48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FD101" w14:textId="7674E530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2. </w:t>
            </w:r>
            <w:r w:rsidR="005A1A74" w:rsidRPr="005A1A74">
              <w:rPr>
                <w:rFonts w:ascii="Calibri" w:hAnsi="Calibri"/>
                <w:color w:val="000000"/>
                <w:sz w:val="18"/>
                <w:szCs w:val="18"/>
              </w:rPr>
              <w:t>Data indicate Tier I instruction, Tier II interventions, and Tier III interventions are being provided to students.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205C8" w14:textId="3AA8EA66" w:rsidR="00A12EC4" w:rsidRDefault="00A12EC4" w:rsidP="00AB3B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C48B26" w14:textId="7A6532E8" w:rsidR="00A12EC4" w:rsidRDefault="00A12EC4" w:rsidP="00AB3B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ADAD7" w14:textId="2F99A0AD" w:rsidR="00A12EC4" w:rsidRDefault="00A12EC4" w:rsidP="00AB3B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55038" w14:textId="02EC853E" w:rsidR="00A12EC4" w:rsidRDefault="00A12EC4" w:rsidP="00AB3B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What percent of enrolled students receives only Tier I instruction? </w:t>
            </w:r>
          </w:p>
          <w:p w14:paraId="58A32845" w14:textId="26969CDC" w:rsidR="00A12EC4" w:rsidRDefault="00A12EC4" w:rsidP="00AB3B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percent of enrolled students receives Tier II interventions?</w:t>
            </w:r>
          </w:p>
          <w:p w14:paraId="244A4020" w14:textId="7B0C7B6F" w:rsidR="00A12EC4" w:rsidRDefault="00A12EC4" w:rsidP="00A01C9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percent of enrolled students receives Tier III interventions?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AD32E" w14:textId="5DB8662F" w:rsidR="00A12EC4" w:rsidRPr="00001B44" w:rsidRDefault="00A12EC4" w:rsidP="00AB3B9A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Tracking System of Individual Students</w:t>
            </w:r>
          </w:p>
        </w:tc>
      </w:tr>
      <w:tr w:rsidR="00A12EC4" w14:paraId="1021B274" w14:textId="77777777" w:rsidTr="00A12EC4">
        <w:trPr>
          <w:trHeight w:val="48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AB215D9" w14:textId="40D17926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Data indicate Tier II interventions increase student achievement.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FCDB41" w14:textId="60E1C7D4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743A02" w14:textId="564ECDFA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4E2400E" w14:textId="59907E0A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599DCA" w14:textId="186D9C1C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% of students met benchmark at baseline?</w:t>
            </w:r>
          </w:p>
          <w:p w14:paraId="4E06F8A4" w14:textId="1DFAD40E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% of students currently meet benchmark as a result of Tier II interventions?</w:t>
            </w:r>
          </w:p>
          <w:p w14:paraId="32712A03" w14:textId="4288BBC1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percent made adequate progress?</w:t>
            </w:r>
          </w:p>
          <w:p w14:paraId="28E85786" w14:textId="77777777" w:rsidR="00A12EC4" w:rsidRDefault="00A12EC4" w:rsidP="00B03650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How do you determine if changes are related to interventions?</w:t>
            </w:r>
          </w:p>
          <w:p w14:paraId="26C0576B" w14:textId="30C18C61" w:rsidR="00A12EC4" w:rsidRDefault="00A12EC4" w:rsidP="00B03650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Are your Tier II interventions successful? How do you know this?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E660F0" w14:textId="411BF51F" w:rsidR="00A12EC4" w:rsidRPr="00001B44" w:rsidRDefault="00A12EC4" w:rsidP="00B03650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001B44">
              <w:rPr>
                <w:rFonts w:ascii="Calibri" w:hAnsi="Calibri"/>
                <w:iCs/>
                <w:color w:val="000000"/>
                <w:sz w:val="18"/>
                <w:szCs w:val="18"/>
              </w:rPr>
              <w:t>Systems/Intervention Tracking Tool</w:t>
            </w:r>
          </w:p>
        </w:tc>
      </w:tr>
      <w:tr w:rsidR="00A12EC4" w14:paraId="2FC9EC50" w14:textId="77777777" w:rsidTr="00A12EC4">
        <w:trPr>
          <w:trHeight w:val="480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6C38C" w14:textId="455BB14C" w:rsidR="00A12EC4" w:rsidRDefault="00A12EC4" w:rsidP="005A1A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Data indicate Tier III interventions increase student achievement.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8AA6D" w14:textId="120156C3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EEE5E6" w14:textId="7C7310C2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67B47" w14:textId="4FADB11E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E63B5" w14:textId="14B13A1B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% of students met benchmark at baseline?</w:t>
            </w:r>
          </w:p>
          <w:p w14:paraId="5853CBBA" w14:textId="3C373B4C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% of students currently meet benchmark as a result of Tier III interventions?</w:t>
            </w:r>
          </w:p>
          <w:p w14:paraId="1297BB19" w14:textId="0823AF7D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percent made adequate progress?</w:t>
            </w:r>
          </w:p>
          <w:p w14:paraId="0C3326A7" w14:textId="77777777" w:rsidR="00A12EC4" w:rsidRDefault="00A12EC4" w:rsidP="00B03650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How do you determine if changes are related to interventions?</w:t>
            </w:r>
          </w:p>
          <w:p w14:paraId="35E41AA6" w14:textId="215E9E1A" w:rsidR="00A12EC4" w:rsidRDefault="00A12EC4" w:rsidP="00B03650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Are your Tier II interventions successful? How do you know this?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F3391" w14:textId="31500708" w:rsidR="00A12EC4" w:rsidRPr="00001B44" w:rsidRDefault="00A12EC4" w:rsidP="00B03650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001B44">
              <w:rPr>
                <w:rFonts w:ascii="Calibri" w:hAnsi="Calibri"/>
                <w:iCs/>
                <w:color w:val="000000"/>
                <w:sz w:val="18"/>
                <w:szCs w:val="18"/>
              </w:rPr>
              <w:t>Systems/Intervention Tracking Tool</w:t>
            </w:r>
          </w:p>
        </w:tc>
      </w:tr>
      <w:tr w:rsidR="00A12EC4" w14:paraId="017F40FC" w14:textId="77777777" w:rsidTr="00A12EC4">
        <w:trPr>
          <w:trHeight w:val="495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9535E86" w14:textId="02D5712E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 Data indicate that some students receiving Tier II and Tier III interventions return to Tier I.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4E5DFC9E" w14:textId="5E596C68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06B10D3F" w14:textId="5D34BE48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155E72D" w14:textId="57623985" w:rsidR="00A12EC4" w:rsidRDefault="00A12EC4" w:rsidP="00B0365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1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6C2F4E3" w14:textId="32726202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Have students moved from Tier II to Tier I instruction this year?</w:t>
            </w:r>
          </w:p>
          <w:p w14:paraId="67929983" w14:textId="6926C4FC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Have students moved from Tier III to Tier I instruction this year?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3391A1D2" w14:textId="74F9C037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Systems/Intervention Tracking Tool</w:t>
            </w:r>
          </w:p>
          <w:p w14:paraId="7E183391" w14:textId="77777777" w:rsidR="00A12EC4" w:rsidRDefault="00A12EC4" w:rsidP="00B036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Data sheets</w:t>
            </w:r>
          </w:p>
        </w:tc>
      </w:tr>
    </w:tbl>
    <w:p w14:paraId="468C612B" w14:textId="0F5FE4B8" w:rsidR="00C4330C" w:rsidRDefault="00C4330C">
      <w:pPr>
        <w:rPr>
          <w:rFonts w:ascii="Calibri" w:hAnsi="Calibri"/>
          <w:color w:val="000000"/>
          <w:sz w:val="18"/>
          <w:szCs w:val="18"/>
        </w:rPr>
      </w:pPr>
    </w:p>
    <w:p w14:paraId="4AAE6E31" w14:textId="77777777" w:rsidR="0073547B" w:rsidRDefault="0073547B" w:rsidP="0073547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563"/>
        <w:gridCol w:w="2784"/>
      </w:tblGrid>
      <w:tr w:rsidR="00551F23" w14:paraId="2E48AB90" w14:textId="77777777" w:rsidTr="00C4330C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3A00B" w14:textId="7E9F4FA2" w:rsidR="00551F23" w:rsidRDefault="00DE6C25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Leadership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FC813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B40F8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2930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9A461" w14:textId="77777777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0C7AA" w14:textId="00ED9681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049AFE9" w14:textId="77777777" w:rsidTr="00C4330C">
        <w:trPr>
          <w:trHeight w:val="1539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4EA6EE2" w14:textId="16163D1F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Decisions, actions, and policies by school staff proactively support the essential components of the MTSS framework to make the process more effective and sustainable.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20AC9717" w14:textId="2F68E3A7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182D0FAB" w14:textId="1C9E0D34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3BEE372" w14:textId="5933A8D3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AACE7E8" w14:textId="779C7C26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what extent is the district aware of the MTSS framework at your school?</w:t>
            </w:r>
          </w:p>
          <w:p w14:paraId="41F89E2F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what extent do the actions taken and decisions made by district administrators improve the effectiveness of MTSS at your school?</w:t>
            </w:r>
          </w:p>
          <w:p w14:paraId="43CF74C6" w14:textId="21FBCF16" w:rsidR="00A12EC4" w:rsidRDefault="00A12EC4" w:rsidP="00551F2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your school have a designated person to oversee and manage MTSS implementation? If yes, what percentage of that person's time is devoted to overseeing and managing MTSS?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453E1782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Handbook</w:t>
            </w:r>
          </w:p>
          <w:p w14:paraId="750B31A2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Professional development plan</w:t>
            </w:r>
          </w:p>
          <w:p w14:paraId="1D285B77" w14:textId="5DCFC9F9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MTSS coach/facilitator</w:t>
            </w:r>
          </w:p>
        </w:tc>
      </w:tr>
      <w:tr w:rsidR="00A12EC4" w14:paraId="1FB6A708" w14:textId="77777777" w:rsidTr="00A12EC4">
        <w:trPr>
          <w:trHeight w:val="1539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CA8F7B" w14:textId="513D9B64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Decisions, actions, and policies by district staff proactively support the essential components of the MTSS framework to make the process more effective and sustainable.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14:paraId="22EF2F89" w14:textId="1AF89911" w:rsidR="00A12EC4" w:rsidRDefault="00A12EC4" w:rsidP="00C433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auto"/>
            <w:noWrap/>
            <w:vAlign w:val="center"/>
          </w:tcPr>
          <w:p w14:paraId="4CFF6A0B" w14:textId="109C176E" w:rsidR="00A12EC4" w:rsidRDefault="00A12EC4" w:rsidP="00C433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D940893" w14:textId="39B0C291" w:rsidR="00A12EC4" w:rsidRDefault="00A12EC4" w:rsidP="00C433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862759" w14:textId="77777777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what extent is the district aware of the MTSS framework at your school?</w:t>
            </w:r>
          </w:p>
          <w:p w14:paraId="02A04BDD" w14:textId="77777777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what extent do the actions taken and decisions made by district administrators improve the effectiveness of MTSS at your school?</w:t>
            </w:r>
          </w:p>
          <w:p w14:paraId="3319F4C7" w14:textId="3F2899CD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Does your district have a designated person to support MTSS implementation at the school level?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168790A" w14:textId="13A1248B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Handbook - District</w:t>
            </w:r>
          </w:p>
          <w:p w14:paraId="3FF825C9" w14:textId="28039E85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Professional development plan - District</w:t>
            </w:r>
          </w:p>
          <w:p w14:paraId="05D03610" w14:textId="69111957" w:rsidR="00A12EC4" w:rsidRDefault="00A12EC4" w:rsidP="00C4330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B00C0">
              <w:rPr>
                <w:rFonts w:ascii="Calibri" w:hAnsi="Calibri"/>
                <w:color w:val="000000"/>
                <w:sz w:val="18"/>
                <w:szCs w:val="18"/>
              </w:rPr>
              <w:t>MTSS coach/facilitator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-District</w:t>
            </w:r>
          </w:p>
        </w:tc>
      </w:tr>
    </w:tbl>
    <w:p w14:paraId="47990A7B" w14:textId="6CD63345" w:rsidR="00265945" w:rsidRDefault="00265945">
      <w:pPr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473"/>
        <w:gridCol w:w="2874"/>
      </w:tblGrid>
      <w:tr w:rsidR="00551F23" w14:paraId="3A92AF5A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7C7E" w14:textId="7A77723A" w:rsidR="00551F23" w:rsidRDefault="00DE6C25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Staff Qualifications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1B5C9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57827C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5BE2B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AF037" w14:textId="77777777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D506A" w14:textId="35B394BA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300FD12A" w14:textId="77777777" w:rsidTr="00A01C9B">
        <w:trPr>
          <w:trHeight w:val="1422"/>
        </w:trPr>
        <w:tc>
          <w:tcPr>
            <w:tcW w:w="424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85DD60E" w14:textId="09D17652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All staff members responsible for providing Tier II interventions have been fully trained on MTSS and evidence-based interventions. Ongoing professional development is available as needed.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32E9A011" w14:textId="4E9AAC49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47AE82DE" w14:textId="35FD168B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CDF5E8F" w14:textId="1E09E650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5D0DFC0" w14:textId="3C492146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training and qualifications for staff that provide Tier II interventions?</w:t>
            </w:r>
          </w:p>
          <w:p w14:paraId="1537004D" w14:textId="5C8E4043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ongoing professional development is available to staff who provide Tier II interventions?</w:t>
            </w:r>
          </w:p>
          <w:p w14:paraId="6B9C9603" w14:textId="7A133E58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ongoing professional development is available to new staff on the MTSS process?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2A8813D9" w14:textId="089B3E9A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Scheduled Professional Development or Training days support implementation of MTSS</w:t>
            </w:r>
          </w:p>
          <w:p w14:paraId="703B5A9B" w14:textId="6B2176ED" w:rsidR="00A12EC4" w:rsidRDefault="00A12EC4" w:rsidP="008F64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 or documentation of training in Tier I instruction and Tier II interventions</w:t>
            </w:r>
          </w:p>
        </w:tc>
      </w:tr>
      <w:tr w:rsidR="00A12EC4" w14:paraId="0C00A839" w14:textId="77777777" w:rsidTr="00A12EC4">
        <w:trPr>
          <w:trHeight w:val="1422"/>
        </w:trPr>
        <w:tc>
          <w:tcPr>
            <w:tcW w:w="4245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11678" w14:textId="603C26DC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All staff members responsible for providing Tier III interventions have been fully trained on MTSS and evidence-based interventions. Ongoing professional development is available as needed.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47A222" w14:textId="1CD579E9" w:rsidR="00A12EC4" w:rsidRDefault="00A12EC4" w:rsidP="00A01C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23B017" w14:textId="125E16F4" w:rsidR="00A12EC4" w:rsidRDefault="00A12EC4" w:rsidP="00A01C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55F9" w14:textId="19403E28" w:rsidR="00A12EC4" w:rsidRDefault="00A12EC4" w:rsidP="00A01C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C6E7B" w14:textId="58442F44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are the training and qualifications for staff that provide Tier III interventions?</w:t>
            </w:r>
          </w:p>
          <w:p w14:paraId="44472DF7" w14:textId="4AD6373E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ongoing professional development is available to staff who provide Tier III interventions?</w:t>
            </w:r>
          </w:p>
          <w:p w14:paraId="5C19EF6C" w14:textId="79BB28EE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What ongoing professional development is available to new staff on the MTSS process?</w:t>
            </w:r>
          </w:p>
        </w:tc>
        <w:tc>
          <w:tcPr>
            <w:tcW w:w="287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E2840" w14:textId="77777777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Scheduled Professional Development or Training days support implementation of MTSS</w:t>
            </w:r>
          </w:p>
          <w:p w14:paraId="6A02E463" w14:textId="7DDC6106" w:rsidR="00A12EC4" w:rsidRDefault="00A12EC4" w:rsidP="008F644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Agenda or documentation of training in Tier I instruction and Tier III interventions</w:t>
            </w:r>
          </w:p>
        </w:tc>
      </w:tr>
    </w:tbl>
    <w:p w14:paraId="7455823E" w14:textId="6453AE63" w:rsidR="00001B44" w:rsidRDefault="00001B44">
      <w:pPr>
        <w:rPr>
          <w:rFonts w:ascii="Calibri" w:hAnsi="Calibri"/>
          <w:b/>
          <w:color w:val="000000"/>
          <w:sz w:val="18"/>
          <w:szCs w:val="18"/>
        </w:rPr>
      </w:pPr>
    </w:p>
    <w:p w14:paraId="6285E345" w14:textId="77777777" w:rsidR="00A66439" w:rsidRPr="00A37AFB" w:rsidRDefault="00A66439" w:rsidP="00E803E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245"/>
        <w:gridCol w:w="540"/>
        <w:gridCol w:w="743"/>
        <w:gridCol w:w="540"/>
        <w:gridCol w:w="5473"/>
        <w:gridCol w:w="2874"/>
      </w:tblGrid>
      <w:tr w:rsidR="00551F23" w14:paraId="10CF5C9D" w14:textId="77777777" w:rsidTr="00A12EC4">
        <w:trPr>
          <w:trHeight w:val="495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92FC" w14:textId="0B852865" w:rsidR="00551F23" w:rsidRDefault="00DE6C25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  <w:r w:rsidR="00551F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Policy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B9076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B1BA36" w14:textId="77777777" w:rsidR="00551F23" w:rsidRPr="00C4330C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Some-</w:t>
            </w: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what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7E10" w14:textId="77777777" w:rsidR="00551F23" w:rsidRPr="00E57FE3" w:rsidRDefault="00551F23" w:rsidP="00F2606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7FE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4E88F" w14:textId="77777777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Probing Questions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DFA7C" w14:textId="455D7073" w:rsidR="00551F23" w:rsidRPr="00C4330C" w:rsidRDefault="00551F23" w:rsidP="008536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330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</w:tr>
      <w:tr w:rsidR="00A12EC4" w14:paraId="7B1BCA77" w14:textId="77777777" w:rsidTr="00A01C9B">
        <w:trPr>
          <w:trHeight w:val="990"/>
        </w:trPr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E20A65C" w14:textId="171222D0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The MTSS process and critical features of progress monitoring are fully codified and incorporated in the School Handbook, Special Education program narratives, and school policies and procedures.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459B0185" w14:textId="619CB48F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8CCE4"/>
            <w:noWrap/>
            <w:vAlign w:val="center"/>
            <w:hideMark/>
          </w:tcPr>
          <w:p w14:paraId="66962CF2" w14:textId="2F9484DB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A4733C1" w14:textId="3D6D1184" w:rsidR="00A12EC4" w:rsidRDefault="00A12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6442E06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How much of the MTSS process has been incorporated in the school procedures?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</w:tcPr>
          <w:p w14:paraId="7A7D9D82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Handbook</w:t>
            </w:r>
          </w:p>
          <w:p w14:paraId="72ADFE87" w14:textId="77777777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School/District Website contains MTSS Documents</w:t>
            </w:r>
          </w:p>
          <w:p w14:paraId="089945EA" w14:textId="16C2BBAE" w:rsidR="00A12EC4" w:rsidRDefault="00A12EC4" w:rsidP="008536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School Improvement Plan</w:t>
            </w:r>
          </w:p>
        </w:tc>
      </w:tr>
      <w:tr w:rsidR="00A12EC4" w14:paraId="5F180F93" w14:textId="77777777" w:rsidTr="00A12EC4">
        <w:trPr>
          <w:trHeight w:val="99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592" w14:textId="0A8317FF" w:rsidR="00A12EC4" w:rsidRDefault="00A12EC4" w:rsidP="009677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The MTSS interventions are fully codified and incorporated in the School Handbook, Special Education program narratives, and school policies and procedures.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F0207C" w14:textId="39CDF971" w:rsidR="00A12EC4" w:rsidRDefault="00A12EC4" w:rsidP="00A01C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B04D9" w14:textId="18C5C1F4" w:rsidR="00A12EC4" w:rsidRDefault="00A12EC4" w:rsidP="00A01C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BD78" w14:textId="4162A472" w:rsidR="00A12EC4" w:rsidRDefault="00A12EC4" w:rsidP="00A01C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66C2" w14:textId="2FDEB20D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How much of the MTSS process has been incorporated in the school procedures?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5A9E" w14:textId="77777777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MTSS Handbook</w:t>
            </w:r>
          </w:p>
          <w:p w14:paraId="6ADE1438" w14:textId="77777777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School/District Website contains MTSS Documents</w:t>
            </w:r>
          </w:p>
          <w:p w14:paraId="717CE2DC" w14:textId="64BAAAB8" w:rsidR="00A12EC4" w:rsidRDefault="00A12EC4" w:rsidP="00A01C9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School Improvement Plan</w:t>
            </w:r>
          </w:p>
        </w:tc>
      </w:tr>
    </w:tbl>
    <w:p w14:paraId="7D43E1B4" w14:textId="180A7D80" w:rsidR="00063B7C" w:rsidRPr="00A37AFB" w:rsidRDefault="00063B7C" w:rsidP="00234EBC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95"/>
        <w:rPr>
          <w:rFonts w:ascii="Calibri" w:hAnsi="Calibri"/>
          <w:b/>
          <w:color w:val="000000"/>
          <w:sz w:val="18"/>
          <w:szCs w:val="18"/>
        </w:rPr>
      </w:pPr>
    </w:p>
    <w:sectPr w:rsidR="00063B7C" w:rsidRPr="00A37AFB" w:rsidSect="00AE44CF">
      <w:footerReference w:type="default" r:id="rId10"/>
      <w:pgSz w:w="15840" w:h="12240" w:orient="landscape"/>
      <w:pgMar w:top="720" w:right="835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BC00" w14:textId="77777777" w:rsidR="004715CE" w:rsidRDefault="004715CE">
      <w:r>
        <w:separator/>
      </w:r>
    </w:p>
  </w:endnote>
  <w:endnote w:type="continuationSeparator" w:id="0">
    <w:p w14:paraId="0A2EE575" w14:textId="77777777" w:rsidR="004715CE" w:rsidRDefault="0047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54C9" w14:textId="64CB9057" w:rsidR="00AE44CF" w:rsidRPr="00AE44CF" w:rsidRDefault="00AE44CF">
    <w:pPr>
      <w:pStyle w:val="Footer"/>
      <w:rPr>
        <w:rFonts w:ascii="Calibri" w:hAnsi="Calibri"/>
        <w:sz w:val="16"/>
        <w:szCs w:val="16"/>
      </w:rPr>
    </w:pPr>
    <w:r w:rsidRPr="008E30EE">
      <w:rPr>
        <w:rFonts w:ascii="Calibri" w:hAnsi="Calibri"/>
        <w:sz w:val="16"/>
        <w:szCs w:val="16"/>
      </w:rPr>
      <w:t xml:space="preserve">MTSS </w:t>
    </w:r>
    <w:r>
      <w:rPr>
        <w:rFonts w:ascii="Calibri" w:hAnsi="Calibri"/>
        <w:sz w:val="16"/>
        <w:szCs w:val="16"/>
      </w:rPr>
      <w:t>Implementation Checklist</w:t>
    </w:r>
    <w:r w:rsidRPr="008E30E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for Literacy – </w:t>
    </w:r>
    <w:r w:rsidR="00A8185A">
      <w:rPr>
        <w:rFonts w:ascii="Calibri" w:hAnsi="Calibri"/>
        <w:sz w:val="16"/>
        <w:szCs w:val="16"/>
      </w:rPr>
      <w:t>September 18</w:t>
    </w:r>
    <w:r>
      <w:rPr>
        <w:rFonts w:ascii="Calibri" w:hAnsi="Calibri"/>
        <w:sz w:val="16"/>
        <w:szCs w:val="16"/>
      </w:rPr>
      <w:t>, 2016</w:t>
    </w:r>
    <w:r w:rsidRPr="00CC2AA5">
      <w:rPr>
        <w:rFonts w:ascii="Calibri" w:hAnsi="Calibri"/>
        <w:sz w:val="16"/>
        <w:szCs w:val="16"/>
      </w:rPr>
      <w:tab/>
    </w:r>
    <w:r w:rsidRPr="00CC2AA5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CC2AA5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CC2AA5">
      <w:rPr>
        <w:rFonts w:ascii="Calibri" w:hAnsi="Calibri"/>
        <w:sz w:val="16"/>
        <w:szCs w:val="16"/>
      </w:rPr>
      <w:fldChar w:fldCharType="begin"/>
    </w:r>
    <w:r w:rsidRPr="00CC2AA5">
      <w:rPr>
        <w:rFonts w:ascii="Calibri" w:hAnsi="Calibri"/>
        <w:sz w:val="16"/>
        <w:szCs w:val="16"/>
      </w:rPr>
      <w:instrText xml:space="preserve"> PAGE   \* MERGEFORMAT </w:instrText>
    </w:r>
    <w:r w:rsidRPr="00CC2AA5">
      <w:rPr>
        <w:rFonts w:ascii="Calibri" w:hAnsi="Calibri"/>
        <w:sz w:val="16"/>
        <w:szCs w:val="16"/>
      </w:rPr>
      <w:fldChar w:fldCharType="separate"/>
    </w:r>
    <w:r w:rsidR="00A8185A">
      <w:rPr>
        <w:rFonts w:ascii="Calibri" w:hAnsi="Calibri"/>
        <w:noProof/>
        <w:sz w:val="16"/>
        <w:szCs w:val="16"/>
      </w:rPr>
      <w:t>13</w:t>
    </w:r>
    <w:r w:rsidRPr="00CC2A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5696" w14:textId="77777777" w:rsidR="004715CE" w:rsidRDefault="004715CE">
      <w:r>
        <w:separator/>
      </w:r>
    </w:p>
  </w:footnote>
  <w:footnote w:type="continuationSeparator" w:id="0">
    <w:p w14:paraId="32B884D6" w14:textId="77777777" w:rsidR="004715CE" w:rsidRDefault="0047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DB2"/>
    <w:multiLevelType w:val="hybridMultilevel"/>
    <w:tmpl w:val="A356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F80"/>
    <w:multiLevelType w:val="hybridMultilevel"/>
    <w:tmpl w:val="7E5C1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A89"/>
    <w:multiLevelType w:val="hybridMultilevel"/>
    <w:tmpl w:val="0562E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3EEB"/>
    <w:multiLevelType w:val="hybridMultilevel"/>
    <w:tmpl w:val="1192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528B"/>
    <w:multiLevelType w:val="hybridMultilevel"/>
    <w:tmpl w:val="A978E1B6"/>
    <w:lvl w:ilvl="0" w:tplc="60D09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13F7"/>
    <w:multiLevelType w:val="hybridMultilevel"/>
    <w:tmpl w:val="88BC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65C32"/>
    <w:multiLevelType w:val="hybridMultilevel"/>
    <w:tmpl w:val="A480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6FBB"/>
    <w:multiLevelType w:val="hybridMultilevel"/>
    <w:tmpl w:val="02A4C970"/>
    <w:lvl w:ilvl="0" w:tplc="1100AA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B56CA"/>
    <w:multiLevelType w:val="hybridMultilevel"/>
    <w:tmpl w:val="0562E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23CB5"/>
    <w:multiLevelType w:val="hybridMultilevel"/>
    <w:tmpl w:val="02A4C970"/>
    <w:lvl w:ilvl="0" w:tplc="1100AA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45607"/>
    <w:multiLevelType w:val="hybridMultilevel"/>
    <w:tmpl w:val="3FF02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E"/>
    <w:rsid w:val="00001B44"/>
    <w:rsid w:val="0000327C"/>
    <w:rsid w:val="00006C42"/>
    <w:rsid w:val="00015EF8"/>
    <w:rsid w:val="00017EC1"/>
    <w:rsid w:val="00023FDD"/>
    <w:rsid w:val="0002513D"/>
    <w:rsid w:val="00030DF0"/>
    <w:rsid w:val="00031431"/>
    <w:rsid w:val="000422D9"/>
    <w:rsid w:val="0005354E"/>
    <w:rsid w:val="00054233"/>
    <w:rsid w:val="0005744E"/>
    <w:rsid w:val="00063807"/>
    <w:rsid w:val="00063B7C"/>
    <w:rsid w:val="00065A40"/>
    <w:rsid w:val="0008020D"/>
    <w:rsid w:val="000825EE"/>
    <w:rsid w:val="00087946"/>
    <w:rsid w:val="00096A10"/>
    <w:rsid w:val="000B40C3"/>
    <w:rsid w:val="000C02D7"/>
    <w:rsid w:val="000C53B4"/>
    <w:rsid w:val="000C56DB"/>
    <w:rsid w:val="000D10B5"/>
    <w:rsid w:val="000D1A7B"/>
    <w:rsid w:val="000D69BF"/>
    <w:rsid w:val="000F0194"/>
    <w:rsid w:val="000F464F"/>
    <w:rsid w:val="00102FD6"/>
    <w:rsid w:val="001035C8"/>
    <w:rsid w:val="0010636A"/>
    <w:rsid w:val="00116440"/>
    <w:rsid w:val="0012729C"/>
    <w:rsid w:val="001317D1"/>
    <w:rsid w:val="00131C10"/>
    <w:rsid w:val="00134092"/>
    <w:rsid w:val="00135109"/>
    <w:rsid w:val="00141FAC"/>
    <w:rsid w:val="001463D8"/>
    <w:rsid w:val="0015184C"/>
    <w:rsid w:val="001554FD"/>
    <w:rsid w:val="00156616"/>
    <w:rsid w:val="00156D2E"/>
    <w:rsid w:val="00174753"/>
    <w:rsid w:val="00175797"/>
    <w:rsid w:val="001769E7"/>
    <w:rsid w:val="0018026E"/>
    <w:rsid w:val="00183A47"/>
    <w:rsid w:val="001958DE"/>
    <w:rsid w:val="001A229C"/>
    <w:rsid w:val="001A3509"/>
    <w:rsid w:val="001B00C0"/>
    <w:rsid w:val="001B30E3"/>
    <w:rsid w:val="001B392B"/>
    <w:rsid w:val="001B48CC"/>
    <w:rsid w:val="001C286B"/>
    <w:rsid w:val="001D40AE"/>
    <w:rsid w:val="001D6655"/>
    <w:rsid w:val="001D7B5C"/>
    <w:rsid w:val="001E3D1F"/>
    <w:rsid w:val="001E4B6A"/>
    <w:rsid w:val="001E4E2B"/>
    <w:rsid w:val="001E6EFD"/>
    <w:rsid w:val="002104E0"/>
    <w:rsid w:val="00216DF3"/>
    <w:rsid w:val="00226A1A"/>
    <w:rsid w:val="00234EBC"/>
    <w:rsid w:val="00235322"/>
    <w:rsid w:val="00242411"/>
    <w:rsid w:val="0024535B"/>
    <w:rsid w:val="00251F1A"/>
    <w:rsid w:val="00265945"/>
    <w:rsid w:val="00296427"/>
    <w:rsid w:val="002A1AEB"/>
    <w:rsid w:val="002B1AFC"/>
    <w:rsid w:val="002B66AA"/>
    <w:rsid w:val="002C0428"/>
    <w:rsid w:val="002C1E8F"/>
    <w:rsid w:val="002C38B1"/>
    <w:rsid w:val="002C4C2F"/>
    <w:rsid w:val="002E5840"/>
    <w:rsid w:val="002E70B0"/>
    <w:rsid w:val="002F100A"/>
    <w:rsid w:val="002F6E88"/>
    <w:rsid w:val="00310262"/>
    <w:rsid w:val="00310846"/>
    <w:rsid w:val="003171FE"/>
    <w:rsid w:val="003350C6"/>
    <w:rsid w:val="00340284"/>
    <w:rsid w:val="00347C8C"/>
    <w:rsid w:val="00347F5F"/>
    <w:rsid w:val="003501D7"/>
    <w:rsid w:val="00355C2D"/>
    <w:rsid w:val="003656E3"/>
    <w:rsid w:val="003828C2"/>
    <w:rsid w:val="003844FD"/>
    <w:rsid w:val="003969DB"/>
    <w:rsid w:val="003A1F43"/>
    <w:rsid w:val="003A2029"/>
    <w:rsid w:val="003A5E63"/>
    <w:rsid w:val="003A7688"/>
    <w:rsid w:val="003C28B4"/>
    <w:rsid w:val="003C3F82"/>
    <w:rsid w:val="003E2799"/>
    <w:rsid w:val="003E5CD1"/>
    <w:rsid w:val="003E7BBC"/>
    <w:rsid w:val="003F080D"/>
    <w:rsid w:val="003F08C2"/>
    <w:rsid w:val="003F2227"/>
    <w:rsid w:val="003F6E4E"/>
    <w:rsid w:val="00404EAE"/>
    <w:rsid w:val="0041117B"/>
    <w:rsid w:val="00414CC1"/>
    <w:rsid w:val="00415805"/>
    <w:rsid w:val="00417185"/>
    <w:rsid w:val="00441535"/>
    <w:rsid w:val="00443237"/>
    <w:rsid w:val="004454CF"/>
    <w:rsid w:val="00445A9B"/>
    <w:rsid w:val="004531FD"/>
    <w:rsid w:val="00465CAF"/>
    <w:rsid w:val="0047059F"/>
    <w:rsid w:val="004715CE"/>
    <w:rsid w:val="0047679B"/>
    <w:rsid w:val="0047685A"/>
    <w:rsid w:val="0048071D"/>
    <w:rsid w:val="0048145B"/>
    <w:rsid w:val="00482164"/>
    <w:rsid w:val="00487EE1"/>
    <w:rsid w:val="004959B8"/>
    <w:rsid w:val="004A36B5"/>
    <w:rsid w:val="004B1C96"/>
    <w:rsid w:val="004B53A0"/>
    <w:rsid w:val="004C6061"/>
    <w:rsid w:val="004C6392"/>
    <w:rsid w:val="004E2196"/>
    <w:rsid w:val="004E362C"/>
    <w:rsid w:val="004F130F"/>
    <w:rsid w:val="004F774B"/>
    <w:rsid w:val="00502CA2"/>
    <w:rsid w:val="005058DD"/>
    <w:rsid w:val="0050738D"/>
    <w:rsid w:val="00521124"/>
    <w:rsid w:val="0053105A"/>
    <w:rsid w:val="005310AC"/>
    <w:rsid w:val="005346AA"/>
    <w:rsid w:val="005435D8"/>
    <w:rsid w:val="00544059"/>
    <w:rsid w:val="00547E40"/>
    <w:rsid w:val="00551F23"/>
    <w:rsid w:val="005663E1"/>
    <w:rsid w:val="005703DE"/>
    <w:rsid w:val="00572DB3"/>
    <w:rsid w:val="00577289"/>
    <w:rsid w:val="00580E60"/>
    <w:rsid w:val="005834DD"/>
    <w:rsid w:val="005859FD"/>
    <w:rsid w:val="0059166D"/>
    <w:rsid w:val="00593F67"/>
    <w:rsid w:val="005A10AC"/>
    <w:rsid w:val="005A1A74"/>
    <w:rsid w:val="005A4300"/>
    <w:rsid w:val="005B20AB"/>
    <w:rsid w:val="005B7105"/>
    <w:rsid w:val="005C3DC5"/>
    <w:rsid w:val="005C52D4"/>
    <w:rsid w:val="005D3CB3"/>
    <w:rsid w:val="005D41A7"/>
    <w:rsid w:val="005E23B3"/>
    <w:rsid w:val="005E4276"/>
    <w:rsid w:val="005E7012"/>
    <w:rsid w:val="005E7F54"/>
    <w:rsid w:val="006037E3"/>
    <w:rsid w:val="0060492C"/>
    <w:rsid w:val="00604D2E"/>
    <w:rsid w:val="00610BD8"/>
    <w:rsid w:val="0065164F"/>
    <w:rsid w:val="00651DC7"/>
    <w:rsid w:val="0066437B"/>
    <w:rsid w:val="00666A3B"/>
    <w:rsid w:val="0067204A"/>
    <w:rsid w:val="006728B8"/>
    <w:rsid w:val="006765AC"/>
    <w:rsid w:val="0067683D"/>
    <w:rsid w:val="006829C0"/>
    <w:rsid w:val="00686562"/>
    <w:rsid w:val="00686D30"/>
    <w:rsid w:val="006A15A3"/>
    <w:rsid w:val="006C009B"/>
    <w:rsid w:val="006C42CA"/>
    <w:rsid w:val="006C4A2C"/>
    <w:rsid w:val="006D1D6F"/>
    <w:rsid w:val="006D5315"/>
    <w:rsid w:val="006D6EB3"/>
    <w:rsid w:val="006E1EC9"/>
    <w:rsid w:val="006E3716"/>
    <w:rsid w:val="006E3FAF"/>
    <w:rsid w:val="006E5CD2"/>
    <w:rsid w:val="006E608B"/>
    <w:rsid w:val="006E7CFE"/>
    <w:rsid w:val="006F0362"/>
    <w:rsid w:val="006F25A7"/>
    <w:rsid w:val="00713031"/>
    <w:rsid w:val="007167DE"/>
    <w:rsid w:val="00716EF1"/>
    <w:rsid w:val="0071774E"/>
    <w:rsid w:val="007209C4"/>
    <w:rsid w:val="007319EA"/>
    <w:rsid w:val="0073547B"/>
    <w:rsid w:val="00741424"/>
    <w:rsid w:val="0075324D"/>
    <w:rsid w:val="00754FB0"/>
    <w:rsid w:val="00757D25"/>
    <w:rsid w:val="00775DA4"/>
    <w:rsid w:val="007932BB"/>
    <w:rsid w:val="007A0133"/>
    <w:rsid w:val="007A047E"/>
    <w:rsid w:val="007A1D80"/>
    <w:rsid w:val="007A250A"/>
    <w:rsid w:val="007A4B3D"/>
    <w:rsid w:val="007A5491"/>
    <w:rsid w:val="007B4386"/>
    <w:rsid w:val="007D70EF"/>
    <w:rsid w:val="007D7427"/>
    <w:rsid w:val="007E4D18"/>
    <w:rsid w:val="007E51A9"/>
    <w:rsid w:val="007F10F5"/>
    <w:rsid w:val="007F571E"/>
    <w:rsid w:val="007F5C79"/>
    <w:rsid w:val="007F7A4A"/>
    <w:rsid w:val="0082207D"/>
    <w:rsid w:val="0084213D"/>
    <w:rsid w:val="00853673"/>
    <w:rsid w:val="00854240"/>
    <w:rsid w:val="00856BD9"/>
    <w:rsid w:val="00866C9F"/>
    <w:rsid w:val="008A1F13"/>
    <w:rsid w:val="008A431B"/>
    <w:rsid w:val="008B1456"/>
    <w:rsid w:val="008B788C"/>
    <w:rsid w:val="008C044F"/>
    <w:rsid w:val="008C1EBC"/>
    <w:rsid w:val="008D38BA"/>
    <w:rsid w:val="008D4D6E"/>
    <w:rsid w:val="008D754D"/>
    <w:rsid w:val="008E17A9"/>
    <w:rsid w:val="008E30EE"/>
    <w:rsid w:val="008E39C6"/>
    <w:rsid w:val="008E58CF"/>
    <w:rsid w:val="008E6DCB"/>
    <w:rsid w:val="008F1037"/>
    <w:rsid w:val="008F6441"/>
    <w:rsid w:val="00900301"/>
    <w:rsid w:val="00907120"/>
    <w:rsid w:val="00910A1B"/>
    <w:rsid w:val="00922ABB"/>
    <w:rsid w:val="009253E1"/>
    <w:rsid w:val="00926C5D"/>
    <w:rsid w:val="00932180"/>
    <w:rsid w:val="00946476"/>
    <w:rsid w:val="00947CD0"/>
    <w:rsid w:val="00950D0D"/>
    <w:rsid w:val="00951F50"/>
    <w:rsid w:val="00953418"/>
    <w:rsid w:val="00956795"/>
    <w:rsid w:val="00960BC6"/>
    <w:rsid w:val="009625AD"/>
    <w:rsid w:val="009673F1"/>
    <w:rsid w:val="009677D2"/>
    <w:rsid w:val="009707E8"/>
    <w:rsid w:val="00971007"/>
    <w:rsid w:val="00972A44"/>
    <w:rsid w:val="0097728C"/>
    <w:rsid w:val="009849CC"/>
    <w:rsid w:val="00991809"/>
    <w:rsid w:val="00991FCB"/>
    <w:rsid w:val="0099622B"/>
    <w:rsid w:val="009B25B3"/>
    <w:rsid w:val="009B45E1"/>
    <w:rsid w:val="009E746F"/>
    <w:rsid w:val="009F6C36"/>
    <w:rsid w:val="00A017D7"/>
    <w:rsid w:val="00A01964"/>
    <w:rsid w:val="00A01C9B"/>
    <w:rsid w:val="00A02E10"/>
    <w:rsid w:val="00A12EC4"/>
    <w:rsid w:val="00A213D2"/>
    <w:rsid w:val="00A21C55"/>
    <w:rsid w:val="00A23B50"/>
    <w:rsid w:val="00A24D2F"/>
    <w:rsid w:val="00A30781"/>
    <w:rsid w:val="00A35A6B"/>
    <w:rsid w:val="00A36A19"/>
    <w:rsid w:val="00A37AFB"/>
    <w:rsid w:val="00A37BFF"/>
    <w:rsid w:val="00A52BC7"/>
    <w:rsid w:val="00A61CD4"/>
    <w:rsid w:val="00A66439"/>
    <w:rsid w:val="00A66C1E"/>
    <w:rsid w:val="00A714D9"/>
    <w:rsid w:val="00A75CC9"/>
    <w:rsid w:val="00A80DD4"/>
    <w:rsid w:val="00A813CB"/>
    <w:rsid w:val="00A8185A"/>
    <w:rsid w:val="00A96FC8"/>
    <w:rsid w:val="00A975B6"/>
    <w:rsid w:val="00AB3B9A"/>
    <w:rsid w:val="00AB3DA7"/>
    <w:rsid w:val="00AD4077"/>
    <w:rsid w:val="00AD4F22"/>
    <w:rsid w:val="00AE0748"/>
    <w:rsid w:val="00AE1BA0"/>
    <w:rsid w:val="00AE44CF"/>
    <w:rsid w:val="00AF4DF7"/>
    <w:rsid w:val="00B02862"/>
    <w:rsid w:val="00B03650"/>
    <w:rsid w:val="00B05A8B"/>
    <w:rsid w:val="00B05E4C"/>
    <w:rsid w:val="00B110CB"/>
    <w:rsid w:val="00B152A7"/>
    <w:rsid w:val="00B15B10"/>
    <w:rsid w:val="00B350E6"/>
    <w:rsid w:val="00B37C92"/>
    <w:rsid w:val="00B40475"/>
    <w:rsid w:val="00B47D94"/>
    <w:rsid w:val="00B47DDA"/>
    <w:rsid w:val="00B50709"/>
    <w:rsid w:val="00B63E79"/>
    <w:rsid w:val="00B67551"/>
    <w:rsid w:val="00B7241C"/>
    <w:rsid w:val="00B74CC1"/>
    <w:rsid w:val="00B75AE2"/>
    <w:rsid w:val="00B82822"/>
    <w:rsid w:val="00B864C4"/>
    <w:rsid w:val="00B921BD"/>
    <w:rsid w:val="00B95AB3"/>
    <w:rsid w:val="00B977DF"/>
    <w:rsid w:val="00BB273E"/>
    <w:rsid w:val="00BB79FE"/>
    <w:rsid w:val="00BC39AD"/>
    <w:rsid w:val="00BC406C"/>
    <w:rsid w:val="00BD0559"/>
    <w:rsid w:val="00BD118E"/>
    <w:rsid w:val="00BE19CF"/>
    <w:rsid w:val="00BF15C9"/>
    <w:rsid w:val="00BF190F"/>
    <w:rsid w:val="00BF7377"/>
    <w:rsid w:val="00C01511"/>
    <w:rsid w:val="00C05B3C"/>
    <w:rsid w:val="00C13A08"/>
    <w:rsid w:val="00C15251"/>
    <w:rsid w:val="00C2140E"/>
    <w:rsid w:val="00C22238"/>
    <w:rsid w:val="00C30F04"/>
    <w:rsid w:val="00C32FA2"/>
    <w:rsid w:val="00C376E1"/>
    <w:rsid w:val="00C4330C"/>
    <w:rsid w:val="00C44F15"/>
    <w:rsid w:val="00C52603"/>
    <w:rsid w:val="00C571C5"/>
    <w:rsid w:val="00C6229C"/>
    <w:rsid w:val="00C64615"/>
    <w:rsid w:val="00C67C43"/>
    <w:rsid w:val="00C70075"/>
    <w:rsid w:val="00C70976"/>
    <w:rsid w:val="00C73CD8"/>
    <w:rsid w:val="00C86E82"/>
    <w:rsid w:val="00C967A1"/>
    <w:rsid w:val="00CA29F1"/>
    <w:rsid w:val="00CB2B2C"/>
    <w:rsid w:val="00CB4209"/>
    <w:rsid w:val="00CB44FA"/>
    <w:rsid w:val="00CC2AA5"/>
    <w:rsid w:val="00CC76C6"/>
    <w:rsid w:val="00CD7C94"/>
    <w:rsid w:val="00CE4807"/>
    <w:rsid w:val="00CF1361"/>
    <w:rsid w:val="00D03EC3"/>
    <w:rsid w:val="00D06C1F"/>
    <w:rsid w:val="00D12E5A"/>
    <w:rsid w:val="00D1434C"/>
    <w:rsid w:val="00D15970"/>
    <w:rsid w:val="00D247AF"/>
    <w:rsid w:val="00D30038"/>
    <w:rsid w:val="00D30ECB"/>
    <w:rsid w:val="00D31561"/>
    <w:rsid w:val="00D31CCD"/>
    <w:rsid w:val="00D33AFC"/>
    <w:rsid w:val="00D35A2C"/>
    <w:rsid w:val="00D43BA6"/>
    <w:rsid w:val="00D51C7C"/>
    <w:rsid w:val="00D5786D"/>
    <w:rsid w:val="00D669CC"/>
    <w:rsid w:val="00D74FFF"/>
    <w:rsid w:val="00D805EE"/>
    <w:rsid w:val="00D82B47"/>
    <w:rsid w:val="00D95D67"/>
    <w:rsid w:val="00D97C60"/>
    <w:rsid w:val="00DA1E1B"/>
    <w:rsid w:val="00DA2900"/>
    <w:rsid w:val="00DB1728"/>
    <w:rsid w:val="00DB5DFF"/>
    <w:rsid w:val="00DC1F83"/>
    <w:rsid w:val="00DD0CCF"/>
    <w:rsid w:val="00DD1504"/>
    <w:rsid w:val="00DD15CD"/>
    <w:rsid w:val="00DD4937"/>
    <w:rsid w:val="00DE04F0"/>
    <w:rsid w:val="00DE6C25"/>
    <w:rsid w:val="00E00A78"/>
    <w:rsid w:val="00E047B0"/>
    <w:rsid w:val="00E06195"/>
    <w:rsid w:val="00E116D0"/>
    <w:rsid w:val="00E17D75"/>
    <w:rsid w:val="00E17FB7"/>
    <w:rsid w:val="00E25B4A"/>
    <w:rsid w:val="00E270E2"/>
    <w:rsid w:val="00E57FE3"/>
    <w:rsid w:val="00E614F3"/>
    <w:rsid w:val="00E724AC"/>
    <w:rsid w:val="00E72890"/>
    <w:rsid w:val="00E7451D"/>
    <w:rsid w:val="00E7691F"/>
    <w:rsid w:val="00E803E9"/>
    <w:rsid w:val="00E8442E"/>
    <w:rsid w:val="00E845A1"/>
    <w:rsid w:val="00E909BE"/>
    <w:rsid w:val="00E92870"/>
    <w:rsid w:val="00E95FFF"/>
    <w:rsid w:val="00E9778C"/>
    <w:rsid w:val="00EA26C5"/>
    <w:rsid w:val="00EA2D75"/>
    <w:rsid w:val="00EA3724"/>
    <w:rsid w:val="00EB5031"/>
    <w:rsid w:val="00EB7428"/>
    <w:rsid w:val="00EC056E"/>
    <w:rsid w:val="00EC79B4"/>
    <w:rsid w:val="00ED0673"/>
    <w:rsid w:val="00ED5EF8"/>
    <w:rsid w:val="00EE1107"/>
    <w:rsid w:val="00EE3861"/>
    <w:rsid w:val="00EF4F28"/>
    <w:rsid w:val="00F05379"/>
    <w:rsid w:val="00F15447"/>
    <w:rsid w:val="00F17926"/>
    <w:rsid w:val="00F22AC1"/>
    <w:rsid w:val="00F2606A"/>
    <w:rsid w:val="00F30021"/>
    <w:rsid w:val="00F3136A"/>
    <w:rsid w:val="00F31C06"/>
    <w:rsid w:val="00F3317A"/>
    <w:rsid w:val="00F33C33"/>
    <w:rsid w:val="00F42ADA"/>
    <w:rsid w:val="00F4486B"/>
    <w:rsid w:val="00F5744F"/>
    <w:rsid w:val="00F648CD"/>
    <w:rsid w:val="00F713EA"/>
    <w:rsid w:val="00F761B4"/>
    <w:rsid w:val="00F765F3"/>
    <w:rsid w:val="00F76809"/>
    <w:rsid w:val="00F802F0"/>
    <w:rsid w:val="00FA1800"/>
    <w:rsid w:val="00FB0232"/>
    <w:rsid w:val="00FB65AF"/>
    <w:rsid w:val="00FE0582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70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8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1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65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5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562"/>
    <w:rPr>
      <w:b/>
      <w:bCs/>
    </w:rPr>
  </w:style>
  <w:style w:type="paragraph" w:styleId="DocumentMap">
    <w:name w:val="Document Map"/>
    <w:basedOn w:val="Normal"/>
    <w:link w:val="DocumentMapChar"/>
    <w:rsid w:val="00487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8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8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1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65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5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562"/>
    <w:rPr>
      <w:b/>
      <w:bCs/>
    </w:rPr>
  </w:style>
  <w:style w:type="paragraph" w:styleId="DocumentMap">
    <w:name w:val="Document Map"/>
    <w:basedOn w:val="Normal"/>
    <w:link w:val="DocumentMapChar"/>
    <w:rsid w:val="00487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8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F6E-BECD-40E7-937A-F89EE91E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Children’s Mental Health</vt:lpstr>
    </vt:vector>
  </TitlesOfParts>
  <Company>Microsoft</Company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Children’s Mental Health</dc:title>
  <dc:creator>Susan Wagner</dc:creator>
  <cp:lastModifiedBy>Amy</cp:lastModifiedBy>
  <cp:revision>37</cp:revision>
  <cp:lastPrinted>2015-12-30T20:25:00Z</cp:lastPrinted>
  <dcterms:created xsi:type="dcterms:W3CDTF">2016-01-29T19:46:00Z</dcterms:created>
  <dcterms:modified xsi:type="dcterms:W3CDTF">2016-09-18T20:36:00Z</dcterms:modified>
</cp:coreProperties>
</file>